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A91A" w14:textId="77777777" w:rsidR="00F47F8C" w:rsidRPr="00A54A59" w:rsidRDefault="00F47F8C" w:rsidP="00A54A59">
      <w:pPr>
        <w:jc w:val="center"/>
        <w:rPr>
          <w:rFonts w:cs="Times New Roman"/>
          <w:b/>
        </w:rPr>
      </w:pPr>
      <w:r w:rsidRPr="00A54A59">
        <w:rPr>
          <w:rFonts w:cs="Times New Roman"/>
          <w:b/>
        </w:rPr>
        <w:t>REZULTATI KOLOKVIJUMA</w:t>
      </w:r>
    </w:p>
    <w:p w14:paraId="24134601" w14:textId="77777777" w:rsidR="00F47F8C" w:rsidRPr="00A54A59" w:rsidRDefault="00F47F8C" w:rsidP="00A54A59">
      <w:pPr>
        <w:jc w:val="center"/>
        <w:rPr>
          <w:rFonts w:cs="Times New Roman"/>
          <w:b/>
        </w:rPr>
      </w:pPr>
      <w:r w:rsidRPr="00A54A59">
        <w:rPr>
          <w:rFonts w:cs="Times New Roman"/>
          <w:b/>
        </w:rPr>
        <w:t>Antropologija tela 1</w:t>
      </w:r>
    </w:p>
    <w:p w14:paraId="12715C13" w14:textId="77170B3E" w:rsidR="00F47F8C" w:rsidRPr="00A54A59" w:rsidRDefault="00F47F8C" w:rsidP="00A54A59">
      <w:pPr>
        <w:jc w:val="center"/>
        <w:rPr>
          <w:rFonts w:cs="Times New Roman"/>
        </w:rPr>
      </w:pPr>
      <w:r w:rsidRPr="00A54A59">
        <w:rPr>
          <w:rFonts w:cs="Times New Roman"/>
          <w:b/>
        </w:rPr>
        <w:t>29</w:t>
      </w:r>
      <w:r w:rsidRPr="00A54A59">
        <w:rPr>
          <w:rFonts w:cs="Times New Roman"/>
          <w:b/>
        </w:rPr>
        <w:t>.01.2026.</w:t>
      </w:r>
      <w:r w:rsidRPr="00A54A59">
        <w:rPr>
          <w:rFonts w:cs="Times New Roman"/>
        </w:rPr>
        <w:t xml:space="preserve">      </w:t>
      </w:r>
    </w:p>
    <w:p w14:paraId="21E5F1DD" w14:textId="77777777" w:rsidR="00F47F8C" w:rsidRPr="00A54A59" w:rsidRDefault="00F47F8C" w:rsidP="00A54A59">
      <w:pPr>
        <w:jc w:val="center"/>
        <w:rPr>
          <w:rFonts w:cs="Times New Roman"/>
        </w:rPr>
      </w:pPr>
    </w:p>
    <w:p w14:paraId="0D7C5E2A" w14:textId="77777777" w:rsidR="00F47F8C" w:rsidRPr="00A54A59" w:rsidRDefault="00F47F8C" w:rsidP="00A54A59">
      <w:pPr>
        <w:jc w:val="center"/>
        <w:rPr>
          <w:rFonts w:cs="Times New Roman"/>
          <w:b/>
        </w:rPr>
      </w:pPr>
      <w:r w:rsidRPr="00A54A59">
        <w:rPr>
          <w:rFonts w:cs="Times New Roman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1667"/>
        <w:gridCol w:w="3168"/>
        <w:gridCol w:w="2351"/>
        <w:gridCol w:w="1497"/>
      </w:tblGrid>
      <w:tr w:rsidR="00F47F8C" w:rsidRPr="00A54A59" w14:paraId="53EC0854" w14:textId="77777777" w:rsidTr="00C706B2">
        <w:tc>
          <w:tcPr>
            <w:tcW w:w="667" w:type="dxa"/>
          </w:tcPr>
          <w:p w14:paraId="7735318B" w14:textId="77777777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14:paraId="4EBA9BDA" w14:textId="77777777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3168" w:type="dxa"/>
          </w:tcPr>
          <w:p w14:paraId="67F9EBDC" w14:textId="77777777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2351" w:type="dxa"/>
          </w:tcPr>
          <w:p w14:paraId="79DA45D0" w14:textId="77777777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Broj tačnih odgovora</w:t>
            </w:r>
          </w:p>
        </w:tc>
        <w:tc>
          <w:tcPr>
            <w:tcW w:w="1497" w:type="dxa"/>
          </w:tcPr>
          <w:p w14:paraId="45B5362C" w14:textId="77777777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Broj poena</w:t>
            </w:r>
          </w:p>
        </w:tc>
      </w:tr>
      <w:tr w:rsidR="00F47F8C" w:rsidRPr="00A54A59" w14:paraId="3A7258E7" w14:textId="77777777" w:rsidTr="00C706B2">
        <w:tc>
          <w:tcPr>
            <w:tcW w:w="667" w:type="dxa"/>
          </w:tcPr>
          <w:p w14:paraId="402C6D4A" w14:textId="444682A1" w:rsidR="00F47F8C" w:rsidRPr="00A54A59" w:rsidRDefault="006270D3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7" w:type="dxa"/>
          </w:tcPr>
          <w:p w14:paraId="0369799E" w14:textId="536DD726" w:rsidR="00F47F8C" w:rsidRPr="00A54A59" w:rsidRDefault="00625477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EN 24/4</w:t>
            </w:r>
          </w:p>
        </w:tc>
        <w:tc>
          <w:tcPr>
            <w:tcW w:w="3168" w:type="dxa"/>
          </w:tcPr>
          <w:p w14:paraId="006B4BB0" w14:textId="447F6A2B" w:rsidR="00F47F8C" w:rsidRPr="00A54A59" w:rsidRDefault="00625477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Gajić Nevena</w:t>
            </w:r>
          </w:p>
        </w:tc>
        <w:tc>
          <w:tcPr>
            <w:tcW w:w="2351" w:type="dxa"/>
          </w:tcPr>
          <w:p w14:paraId="2F4355A3" w14:textId="7FF3EA09" w:rsidR="00F47F8C" w:rsidRPr="00A54A59" w:rsidRDefault="00EB7906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7" w:type="dxa"/>
          </w:tcPr>
          <w:p w14:paraId="4539189F" w14:textId="32B00D2F" w:rsidR="00F47F8C" w:rsidRPr="00A54A59" w:rsidRDefault="00EB7906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35</w:t>
            </w:r>
          </w:p>
        </w:tc>
      </w:tr>
      <w:tr w:rsidR="00F47F8C" w:rsidRPr="00A54A59" w14:paraId="321DB8A7" w14:textId="77777777" w:rsidTr="00C706B2">
        <w:tc>
          <w:tcPr>
            <w:tcW w:w="667" w:type="dxa"/>
          </w:tcPr>
          <w:p w14:paraId="4FC95C80" w14:textId="5664F145" w:rsidR="00F47F8C" w:rsidRPr="00A54A59" w:rsidRDefault="006270D3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</w:tcPr>
          <w:p w14:paraId="7AEE7862" w14:textId="77777777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EN 24/3</w:t>
            </w:r>
          </w:p>
        </w:tc>
        <w:tc>
          <w:tcPr>
            <w:tcW w:w="3168" w:type="dxa"/>
          </w:tcPr>
          <w:p w14:paraId="298D384C" w14:textId="77777777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Jovanović Stefan</w:t>
            </w:r>
          </w:p>
        </w:tc>
        <w:tc>
          <w:tcPr>
            <w:tcW w:w="2351" w:type="dxa"/>
          </w:tcPr>
          <w:p w14:paraId="29B57648" w14:textId="12355398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1</w:t>
            </w:r>
            <w:r w:rsidR="00380CD2" w:rsidRPr="00A54A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7" w:type="dxa"/>
          </w:tcPr>
          <w:p w14:paraId="31876440" w14:textId="26793208" w:rsidR="00F47F8C" w:rsidRPr="00A54A59" w:rsidRDefault="00380CD2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41</w:t>
            </w:r>
          </w:p>
        </w:tc>
      </w:tr>
      <w:tr w:rsidR="00F47F8C" w:rsidRPr="00A54A59" w14:paraId="2A5F3DB9" w14:textId="77777777" w:rsidTr="00C706B2">
        <w:tc>
          <w:tcPr>
            <w:tcW w:w="667" w:type="dxa"/>
          </w:tcPr>
          <w:p w14:paraId="3941AA7F" w14:textId="2F907F3F" w:rsidR="00F47F8C" w:rsidRPr="00A54A59" w:rsidRDefault="006270D3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</w:tcPr>
          <w:p w14:paraId="27369D16" w14:textId="77777777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EN 24/5</w:t>
            </w:r>
          </w:p>
        </w:tc>
        <w:tc>
          <w:tcPr>
            <w:tcW w:w="3168" w:type="dxa"/>
          </w:tcPr>
          <w:p w14:paraId="75350B63" w14:textId="77777777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Laković Strahinja</w:t>
            </w:r>
          </w:p>
        </w:tc>
        <w:tc>
          <w:tcPr>
            <w:tcW w:w="2351" w:type="dxa"/>
          </w:tcPr>
          <w:p w14:paraId="0F02D03A" w14:textId="1484FAF2" w:rsidR="00F47F8C" w:rsidRPr="00A54A59" w:rsidRDefault="00F47F8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1</w:t>
            </w:r>
            <w:r w:rsidR="00BA3E6A" w:rsidRPr="00A54A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7" w:type="dxa"/>
          </w:tcPr>
          <w:p w14:paraId="79FAECE6" w14:textId="69310E2C" w:rsidR="00F47F8C" w:rsidRPr="00A54A59" w:rsidRDefault="00C07177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47</w:t>
            </w:r>
          </w:p>
        </w:tc>
      </w:tr>
      <w:tr w:rsidR="00A54A59" w:rsidRPr="00A54A59" w14:paraId="0F6B71F4" w14:textId="77777777" w:rsidTr="00C706B2">
        <w:tc>
          <w:tcPr>
            <w:tcW w:w="667" w:type="dxa"/>
          </w:tcPr>
          <w:p w14:paraId="5600D13C" w14:textId="051E90A8" w:rsidR="00A54A59" w:rsidRPr="00A54A59" w:rsidRDefault="006270D3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67" w:type="dxa"/>
          </w:tcPr>
          <w:p w14:paraId="7867D557" w14:textId="52643731" w:rsidR="00A54A59" w:rsidRPr="00A54A59" w:rsidRDefault="00A54A59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24/15</w:t>
            </w:r>
          </w:p>
        </w:tc>
        <w:tc>
          <w:tcPr>
            <w:tcW w:w="3168" w:type="dxa"/>
          </w:tcPr>
          <w:p w14:paraId="4270760C" w14:textId="4AB06769" w:rsidR="00A54A59" w:rsidRPr="00A54A59" w:rsidRDefault="00A54A59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Novosel Milica</w:t>
            </w:r>
          </w:p>
        </w:tc>
        <w:tc>
          <w:tcPr>
            <w:tcW w:w="2351" w:type="dxa"/>
          </w:tcPr>
          <w:p w14:paraId="6F6D858B" w14:textId="26170C3F" w:rsidR="00A54A59" w:rsidRPr="00A54A59" w:rsidRDefault="00A54A59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97" w:type="dxa"/>
          </w:tcPr>
          <w:p w14:paraId="57A927DF" w14:textId="2008C705" w:rsidR="00A54A59" w:rsidRPr="00A54A59" w:rsidRDefault="006270D3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F47F8C" w:rsidRPr="00A54A59" w14:paraId="16BEA1BC" w14:textId="77777777" w:rsidTr="00C706B2">
        <w:tc>
          <w:tcPr>
            <w:tcW w:w="667" w:type="dxa"/>
          </w:tcPr>
          <w:p w14:paraId="22CFB9F3" w14:textId="2147DCF6" w:rsidR="00F47F8C" w:rsidRPr="00A54A59" w:rsidRDefault="006270D3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67" w:type="dxa"/>
          </w:tcPr>
          <w:p w14:paraId="161D6DA8" w14:textId="304AEFE0" w:rsidR="00F47F8C" w:rsidRPr="00A54A59" w:rsidRDefault="005D692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EN 23/</w:t>
            </w:r>
            <w:r w:rsidR="0075789C" w:rsidRPr="00A54A5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68" w:type="dxa"/>
          </w:tcPr>
          <w:p w14:paraId="0204795C" w14:textId="1C8DBA36" w:rsidR="00F47F8C" w:rsidRPr="00A54A59" w:rsidRDefault="005D692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Remović Filip</w:t>
            </w:r>
          </w:p>
        </w:tc>
        <w:tc>
          <w:tcPr>
            <w:tcW w:w="2351" w:type="dxa"/>
          </w:tcPr>
          <w:p w14:paraId="00B08229" w14:textId="68626C19" w:rsidR="00F47F8C" w:rsidRPr="00A54A59" w:rsidRDefault="0075789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97" w:type="dxa"/>
          </w:tcPr>
          <w:p w14:paraId="0E7E1A2B" w14:textId="1B038550" w:rsidR="00F47F8C" w:rsidRPr="00A54A59" w:rsidRDefault="0075789C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41</w:t>
            </w:r>
          </w:p>
        </w:tc>
      </w:tr>
      <w:tr w:rsidR="00F47F8C" w:rsidRPr="00A54A59" w14:paraId="550ABDB4" w14:textId="77777777" w:rsidTr="00C706B2">
        <w:tc>
          <w:tcPr>
            <w:tcW w:w="667" w:type="dxa"/>
          </w:tcPr>
          <w:p w14:paraId="2A4F5FE7" w14:textId="20E473AF" w:rsidR="00F47F8C" w:rsidRPr="00A54A59" w:rsidRDefault="006270D3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67" w:type="dxa"/>
          </w:tcPr>
          <w:p w14:paraId="421EEC34" w14:textId="6B4F9860" w:rsidR="00F47F8C" w:rsidRPr="00A54A59" w:rsidRDefault="00647E6F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EN 24/40</w:t>
            </w:r>
          </w:p>
        </w:tc>
        <w:tc>
          <w:tcPr>
            <w:tcW w:w="3168" w:type="dxa"/>
          </w:tcPr>
          <w:p w14:paraId="3758574A" w14:textId="6ED4D41B" w:rsidR="00F47F8C" w:rsidRPr="00A54A59" w:rsidRDefault="0065699E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Savić Nikola</w:t>
            </w:r>
          </w:p>
        </w:tc>
        <w:tc>
          <w:tcPr>
            <w:tcW w:w="2351" w:type="dxa"/>
          </w:tcPr>
          <w:p w14:paraId="531987E6" w14:textId="296618AD" w:rsidR="00F47F8C" w:rsidRPr="00A54A59" w:rsidRDefault="00647E6F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97" w:type="dxa"/>
          </w:tcPr>
          <w:p w14:paraId="157F707A" w14:textId="000C73F0" w:rsidR="00F47F8C" w:rsidRPr="00A54A59" w:rsidRDefault="00647E6F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41</w:t>
            </w:r>
          </w:p>
        </w:tc>
      </w:tr>
      <w:tr w:rsidR="00F47F8C" w:rsidRPr="00A54A59" w14:paraId="5ECEF415" w14:textId="77777777" w:rsidTr="00C706B2">
        <w:tc>
          <w:tcPr>
            <w:tcW w:w="667" w:type="dxa"/>
          </w:tcPr>
          <w:p w14:paraId="181C83E0" w14:textId="029E8D7E" w:rsidR="00F47F8C" w:rsidRPr="00A54A59" w:rsidRDefault="006270D3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67" w:type="dxa"/>
          </w:tcPr>
          <w:p w14:paraId="18FBE7EB" w14:textId="679588F1" w:rsidR="00F47F8C" w:rsidRPr="00A54A59" w:rsidRDefault="000B264F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EN</w:t>
            </w:r>
            <w:r w:rsidR="00647E6F" w:rsidRPr="00A54A59">
              <w:rPr>
                <w:rFonts w:ascii="Times New Roman" w:hAnsi="Times New Roman" w:cs="Times New Roman"/>
              </w:rPr>
              <w:t xml:space="preserve"> </w:t>
            </w:r>
            <w:r w:rsidRPr="00A54A59">
              <w:rPr>
                <w:rFonts w:ascii="Times New Roman" w:hAnsi="Times New Roman" w:cs="Times New Roman"/>
              </w:rPr>
              <w:t>24/09</w:t>
            </w:r>
          </w:p>
        </w:tc>
        <w:tc>
          <w:tcPr>
            <w:tcW w:w="3168" w:type="dxa"/>
          </w:tcPr>
          <w:p w14:paraId="12FCD70C" w14:textId="6E68F6B9" w:rsidR="00F47F8C" w:rsidRPr="00A54A59" w:rsidRDefault="000B264F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Hol</w:t>
            </w:r>
            <w:r w:rsidR="003548B4">
              <w:rPr>
                <w:rFonts w:ascii="Times New Roman" w:hAnsi="Times New Roman" w:cs="Times New Roman"/>
              </w:rPr>
              <w:t>e</w:t>
            </w:r>
            <w:r w:rsidRPr="00A54A59">
              <w:rPr>
                <w:rFonts w:ascii="Times New Roman" w:hAnsi="Times New Roman" w:cs="Times New Roman"/>
              </w:rPr>
              <w:t>nder Ana</w:t>
            </w:r>
          </w:p>
        </w:tc>
        <w:tc>
          <w:tcPr>
            <w:tcW w:w="2351" w:type="dxa"/>
          </w:tcPr>
          <w:p w14:paraId="08D2B570" w14:textId="523FC0FF" w:rsidR="00F47F8C" w:rsidRPr="00A54A59" w:rsidRDefault="000B264F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7" w:type="dxa"/>
          </w:tcPr>
          <w:p w14:paraId="16874782" w14:textId="780750E6" w:rsidR="00F47F8C" w:rsidRPr="00A54A59" w:rsidRDefault="000B264F" w:rsidP="00A54A5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4A59">
              <w:rPr>
                <w:rFonts w:ascii="Times New Roman" w:hAnsi="Times New Roman" w:cs="Times New Roman"/>
              </w:rPr>
              <w:t>47</w:t>
            </w:r>
          </w:p>
        </w:tc>
      </w:tr>
    </w:tbl>
    <w:p w14:paraId="2D07430E" w14:textId="77777777" w:rsidR="00F47F8C" w:rsidRPr="00A54A59" w:rsidRDefault="00F47F8C" w:rsidP="00A54A59">
      <w:pPr>
        <w:rPr>
          <w:rFonts w:cs="Times New Roman"/>
        </w:rPr>
      </w:pPr>
    </w:p>
    <w:p w14:paraId="0AA42FA1" w14:textId="77777777" w:rsidR="00F47F8C" w:rsidRPr="00A54A59" w:rsidRDefault="00F47F8C" w:rsidP="00A54A59">
      <w:pPr>
        <w:rPr>
          <w:rFonts w:cs="Times New Roman"/>
        </w:rPr>
      </w:pPr>
    </w:p>
    <w:p w14:paraId="69D8DE0E" w14:textId="5CE914B8" w:rsidR="00F47F8C" w:rsidRPr="00A54A59" w:rsidRDefault="00F47F8C" w:rsidP="00A54A59">
      <w:pPr>
        <w:rPr>
          <w:rFonts w:cs="Times New Roman"/>
        </w:rPr>
      </w:pPr>
    </w:p>
    <w:p w14:paraId="3FCBB9AB" w14:textId="77777777" w:rsidR="00F47F8C" w:rsidRPr="00A54A59" w:rsidRDefault="00F47F8C" w:rsidP="00A54A59">
      <w:pPr>
        <w:rPr>
          <w:rFonts w:cs="Times New Roman"/>
        </w:rPr>
      </w:pPr>
    </w:p>
    <w:p w14:paraId="4F3F067F" w14:textId="77777777" w:rsidR="009F04B2" w:rsidRPr="00A54A59" w:rsidRDefault="009F04B2" w:rsidP="00A54A59">
      <w:pPr>
        <w:rPr>
          <w:rFonts w:cs="Times New Roman"/>
        </w:rPr>
      </w:pPr>
    </w:p>
    <w:sectPr w:rsidR="009F04B2" w:rsidRPr="00A5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F9"/>
    <w:rsid w:val="000571CE"/>
    <w:rsid w:val="000B264F"/>
    <w:rsid w:val="00143269"/>
    <w:rsid w:val="00183095"/>
    <w:rsid w:val="0025286C"/>
    <w:rsid w:val="003548B4"/>
    <w:rsid w:val="00380CD2"/>
    <w:rsid w:val="0041386B"/>
    <w:rsid w:val="00470F53"/>
    <w:rsid w:val="004D3FBE"/>
    <w:rsid w:val="005D692C"/>
    <w:rsid w:val="00625477"/>
    <w:rsid w:val="006270D3"/>
    <w:rsid w:val="00647E6F"/>
    <w:rsid w:val="0065699E"/>
    <w:rsid w:val="007408E8"/>
    <w:rsid w:val="0075789C"/>
    <w:rsid w:val="009F04B2"/>
    <w:rsid w:val="00A54A59"/>
    <w:rsid w:val="00BA3E6A"/>
    <w:rsid w:val="00C07177"/>
    <w:rsid w:val="00C706B2"/>
    <w:rsid w:val="00E1060B"/>
    <w:rsid w:val="00E86AF9"/>
    <w:rsid w:val="00EB7906"/>
    <w:rsid w:val="00EC6D99"/>
    <w:rsid w:val="00F47F8C"/>
    <w:rsid w:val="00F6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AA0E"/>
  <w15:chartTrackingRefBased/>
  <w15:docId w15:val="{2024F484-1584-47CB-BB2A-808E4D60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8C"/>
    <w:rPr>
      <w:rFonts w:eastAsia="Calibri" w:cs="Times New Roman (Body CS)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F9"/>
    <w:pPr>
      <w:keepNext/>
      <w:keepLines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F9"/>
    <w:pPr>
      <w:keepNext/>
      <w:keepLines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F9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F9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F9"/>
    <w:rPr>
      <w:rFonts w:asciiTheme="minorHAnsi" w:eastAsiaTheme="majorEastAsia" w:hAnsiTheme="minorHAnsi" w:cstheme="majorBidi"/>
      <w:noProof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F9"/>
    <w:rPr>
      <w:rFonts w:asciiTheme="minorHAnsi" w:eastAsiaTheme="majorEastAsia" w:hAnsiTheme="minorHAnsi" w:cstheme="majorBidi"/>
      <w:i/>
      <w:iCs/>
      <w:noProof/>
      <w:color w:val="0F4761" w:themeColor="accent1" w:themeShade="BF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F9"/>
    <w:rPr>
      <w:rFonts w:asciiTheme="minorHAnsi" w:eastAsiaTheme="majorEastAsia" w:hAnsiTheme="minorHAnsi" w:cstheme="majorBidi"/>
      <w:noProof/>
      <w:color w:val="0F4761" w:themeColor="accent1" w:themeShade="BF"/>
      <w:kern w:val="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F9"/>
    <w:rPr>
      <w:rFonts w:asciiTheme="minorHAnsi" w:eastAsiaTheme="majorEastAsia" w:hAnsiTheme="minorHAnsi" w:cstheme="majorBidi"/>
      <w:i/>
      <w:iCs/>
      <w:noProof/>
      <w:color w:val="595959" w:themeColor="text1" w:themeTint="A6"/>
      <w:kern w:val="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F9"/>
    <w:rPr>
      <w:rFonts w:asciiTheme="minorHAnsi" w:eastAsiaTheme="majorEastAsia" w:hAnsiTheme="minorHAnsi" w:cstheme="majorBidi"/>
      <w:noProof/>
      <w:color w:val="595959" w:themeColor="text1" w:themeTint="A6"/>
      <w:kern w:val="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F9"/>
    <w:rPr>
      <w:rFonts w:asciiTheme="minorHAnsi" w:eastAsiaTheme="majorEastAsia" w:hAnsiTheme="minorHAnsi" w:cstheme="majorBidi"/>
      <w:i/>
      <w:iCs/>
      <w:noProof/>
      <w:color w:val="272727" w:themeColor="text1" w:themeTint="D8"/>
      <w:kern w:val="0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F9"/>
    <w:rPr>
      <w:rFonts w:asciiTheme="minorHAnsi" w:eastAsiaTheme="majorEastAsia" w:hAnsiTheme="minorHAnsi" w:cstheme="majorBidi"/>
      <w:noProof/>
      <w:color w:val="272727" w:themeColor="text1" w:themeTint="D8"/>
      <w:kern w:val="0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86AF9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F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F9"/>
    <w:pPr>
      <w:numPr>
        <w:ilvl w:val="1"/>
      </w:numPr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F9"/>
    <w:rPr>
      <w:rFonts w:asciiTheme="minorHAnsi" w:eastAsiaTheme="majorEastAsia" w:hAnsiTheme="minorHAnsi" w:cstheme="majorBidi"/>
      <w:noProof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F9"/>
    <w:pPr>
      <w:spacing w:before="160" w:after="160"/>
      <w:jc w:val="center"/>
    </w:pPr>
    <w:rPr>
      <w:rFonts w:eastAsia="Aptos" w:cs="Times New Roman"/>
      <w:i/>
      <w:iCs/>
      <w:noProof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86AF9"/>
    <w:rPr>
      <w:i/>
      <w:iCs/>
      <w:noProof/>
      <w:color w:val="404040" w:themeColor="text1" w:themeTint="BF"/>
      <w:kern w:val="0"/>
      <w:szCs w:val="22"/>
    </w:rPr>
  </w:style>
  <w:style w:type="paragraph" w:styleId="ListParagraph">
    <w:name w:val="List Paragraph"/>
    <w:basedOn w:val="Normal"/>
    <w:uiPriority w:val="34"/>
    <w:qFormat/>
    <w:rsid w:val="00E86AF9"/>
    <w:pPr>
      <w:ind w:left="720"/>
      <w:contextualSpacing/>
    </w:pPr>
    <w:rPr>
      <w:rFonts w:eastAsia="Aptos" w:cs="Times New Roman"/>
      <w:noProof/>
      <w:szCs w:val="22"/>
    </w:rPr>
  </w:style>
  <w:style w:type="character" w:styleId="IntenseEmphasis">
    <w:name w:val="Intense Emphasis"/>
    <w:basedOn w:val="DefaultParagraphFont"/>
    <w:uiPriority w:val="21"/>
    <w:qFormat/>
    <w:rsid w:val="00E86A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Aptos" w:cs="Times New Roman"/>
      <w:i/>
      <w:iCs/>
      <w:noProof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F9"/>
    <w:rPr>
      <w:i/>
      <w:iCs/>
      <w:noProof/>
      <w:color w:val="0F4761" w:themeColor="accent1" w:themeShade="BF"/>
      <w:kern w:val="0"/>
      <w:szCs w:val="22"/>
    </w:rPr>
  </w:style>
  <w:style w:type="character" w:styleId="IntenseReference">
    <w:name w:val="Intense Reference"/>
    <w:basedOn w:val="DefaultParagraphFont"/>
    <w:uiPriority w:val="32"/>
    <w:qFormat/>
    <w:rsid w:val="00E86A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F8C"/>
    <w:pPr>
      <w:spacing w:line="240" w:lineRule="auto"/>
      <w:jc w:val="left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Ajduk</dc:creator>
  <cp:keywords/>
  <dc:description/>
  <cp:lastModifiedBy>Marija Ajduk</cp:lastModifiedBy>
  <cp:revision>18</cp:revision>
  <dcterms:created xsi:type="dcterms:W3CDTF">2026-01-29T10:59:00Z</dcterms:created>
  <dcterms:modified xsi:type="dcterms:W3CDTF">2026-01-29T11:41:00Z</dcterms:modified>
</cp:coreProperties>
</file>