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9C99" w14:textId="77777777" w:rsidR="0064731D" w:rsidRPr="00E62195" w:rsidRDefault="003E0706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13.01.2026. </w:t>
      </w:r>
    </w:p>
    <w:p w14:paraId="42559C9A" w14:textId="257C3BE8" w:rsidR="0064731D" w:rsidRPr="00E62195" w:rsidRDefault="003E0706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b/>
          <w:lang w:val="sr-Cyrl-RS"/>
        </w:rPr>
        <w:t xml:space="preserve">Резултати </w:t>
      </w:r>
      <w:r w:rsidRPr="00E62195">
        <w:rPr>
          <w:rFonts w:ascii="Times New Roman" w:eastAsia="Times New Roman" w:hAnsi="Times New Roman" w:cs="Times New Roman"/>
          <w:b/>
          <w:lang w:val="sr-Cyrl-RS"/>
        </w:rPr>
        <w:t>АТ2</w:t>
      </w:r>
    </w:p>
    <w:p w14:paraId="42559C9B" w14:textId="77777777" w:rsidR="0064731D" w:rsidRPr="00E62195" w:rsidRDefault="0064731D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</w:p>
    <w:p w14:paraId="42559C9C" w14:textId="77777777" w:rsidR="0064731D" w:rsidRPr="00E62195" w:rsidRDefault="0064731D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</w:p>
    <w:p w14:paraId="42559C9D" w14:textId="77777777" w:rsidR="0064731D" w:rsidRPr="00E62195" w:rsidRDefault="003E0706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студент                                  број индекса      број тачних одговора      број поена</w:t>
      </w:r>
    </w:p>
    <w:p w14:paraId="42559C9E" w14:textId="77777777" w:rsidR="0064731D" w:rsidRPr="00E62195" w:rsidRDefault="0064731D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</w:p>
    <w:p w14:paraId="42559C9F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Атанацков Тијана                   EH230003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                   18                             47</w:t>
      </w:r>
    </w:p>
    <w:p w14:paraId="42559CA0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Бошковић Лена                       EH230040                       16                             41</w:t>
      </w:r>
    </w:p>
    <w:p w14:paraId="42559CA1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Букумировић Сузана              EH230020                       19                             50</w:t>
      </w:r>
    </w:p>
    <w:p w14:paraId="42559CA2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Велимировић Марина            EH230038                       18                             47</w:t>
      </w:r>
    </w:p>
    <w:p w14:paraId="42559CA3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Видаковић Нађа                      EH230036                       11                             26</w:t>
      </w:r>
    </w:p>
    <w:p w14:paraId="42559CA4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Глишић Елена                         EH230021                       14                             35</w:t>
      </w:r>
    </w:p>
    <w:p w14:paraId="42559CA5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Драшић Теодора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>EH230025                       17                             44</w:t>
      </w:r>
    </w:p>
    <w:p w14:paraId="42559CA6" w14:textId="77777777" w:rsidR="0064731D" w:rsidRPr="00E62195" w:rsidRDefault="003E0706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Јосифоски Андреј                   EH230015                       16                             41</w:t>
      </w:r>
    </w:p>
    <w:p w14:paraId="42559CA7" w14:textId="3BA73F64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Королија Иван                        EH230011                        18   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47</w:t>
      </w:r>
    </w:p>
    <w:p w14:paraId="42559CA8" w14:textId="66827B65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Лазовић Лазара                       EH230027  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19 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50</w:t>
      </w:r>
    </w:p>
    <w:p w14:paraId="42559CA9" w14:textId="36C4C143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Мандић Уна                            EH230026                        19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 50</w:t>
      </w:r>
    </w:p>
    <w:p w14:paraId="42559CAA" w14:textId="24ACB510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Маринковић Катарина         </w:t>
      </w:r>
      <w:r w:rsidR="00083C1F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EH230042   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18  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47</w:t>
      </w:r>
    </w:p>
    <w:p w14:paraId="42559CAB" w14:textId="3536EC93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Милетић Тара                         EH230053                        17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 44</w:t>
      </w:r>
    </w:p>
    <w:p w14:paraId="42559CAC" w14:textId="0B91B010" w:rsidR="0064731D" w:rsidRPr="00E62195" w:rsidRDefault="003E0706">
      <w:pPr>
        <w:spacing w:after="0" w:line="240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Милићевић Љубица               EH230010                        16  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41 </w:t>
      </w:r>
    </w:p>
    <w:p w14:paraId="42559CAD" w14:textId="7B0A9165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Понигер Андреа                     EH230004                        18  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47</w:t>
      </w:r>
    </w:p>
    <w:p w14:paraId="42559CAE" w14:textId="1CC31B44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Поповић Милица                   EH230002                        17    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44</w:t>
      </w:r>
    </w:p>
    <w:p w14:paraId="42559CAF" w14:textId="5F78D403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Радовић Јана      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EH230016                        18                         </w:t>
      </w:r>
      <w:r w:rsidR="00E6219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47</w:t>
      </w:r>
    </w:p>
    <w:p w14:paraId="42559CB0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Рудњанин Анђелија               EH230024                        20                             50</w:t>
      </w:r>
    </w:p>
    <w:p w14:paraId="42559CB1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Рупић Анђела                         EH230030                        16                             41 </w:t>
      </w:r>
    </w:p>
    <w:p w14:paraId="42559CB2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Савић Јана                              EH230007                        12                             29</w:t>
      </w:r>
    </w:p>
    <w:p w14:paraId="42559CB3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Савић Тамара                         EH230013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                    15                             38</w:t>
      </w:r>
    </w:p>
    <w:p w14:paraId="42559CB4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Саралић Сара                         EH230022                        20                             50</w:t>
      </w:r>
    </w:p>
    <w:p w14:paraId="42559CB5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>Секуловић Бранка                 EH230049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                       15                             38</w:t>
      </w:r>
    </w:p>
    <w:p w14:paraId="42559CB6" w14:textId="78F90BDE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Симић Дуња     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EH230008                      </w:t>
      </w:r>
      <w:r w:rsidR="00083C1F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 13                             32   </w:t>
      </w:r>
    </w:p>
    <w:p w14:paraId="42559CB7" w14:textId="0549353E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Шупић Раде                          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EH230018                       </w:t>
      </w:r>
      <w:r w:rsidR="00083C1F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E62195">
        <w:rPr>
          <w:rFonts w:ascii="Times New Roman" w:eastAsia="Times New Roman" w:hAnsi="Times New Roman" w:cs="Times New Roman"/>
          <w:lang w:val="sr-Cyrl-RS"/>
        </w:rPr>
        <w:t xml:space="preserve"> 18                             47</w:t>
      </w:r>
    </w:p>
    <w:p w14:paraId="42559CB8" w14:textId="77777777" w:rsidR="0064731D" w:rsidRPr="00E62195" w:rsidRDefault="0064731D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</w:p>
    <w:p w14:paraId="42559CB9" w14:textId="77777777" w:rsidR="0064731D" w:rsidRPr="00E62195" w:rsidRDefault="0064731D">
      <w:pPr>
        <w:spacing w:after="0" w:line="276" w:lineRule="auto"/>
        <w:ind w:firstLine="144"/>
        <w:rPr>
          <w:rFonts w:ascii="Times New Roman" w:eastAsia="Times New Roman" w:hAnsi="Times New Roman" w:cs="Times New Roman"/>
          <w:lang w:val="sr-Cyrl-RS"/>
        </w:rPr>
      </w:pPr>
    </w:p>
    <w:p w14:paraId="42559CBA" w14:textId="77777777" w:rsidR="0064731D" w:rsidRPr="00E62195" w:rsidRDefault="003E0706">
      <w:pPr>
        <w:spacing w:after="0" w:line="276" w:lineRule="auto"/>
        <w:ind w:firstLine="144"/>
        <w:rPr>
          <w:rFonts w:ascii="Times New Roman" w:eastAsia="Times New Roman" w:hAnsi="Times New Roman" w:cs="Times New Roman"/>
          <w:b/>
          <w:sz w:val="20"/>
          <w:lang w:val="sr-Cyrl-RS"/>
        </w:rPr>
      </w:pPr>
      <w:r w:rsidRPr="00E62195">
        <w:rPr>
          <w:rFonts w:ascii="Times New Roman" w:eastAsia="Times New Roman" w:hAnsi="Times New Roman" w:cs="Times New Roman"/>
          <w:lang w:val="sr-Cyrl-RS"/>
        </w:rPr>
        <w:t xml:space="preserve">                                         </w:t>
      </w:r>
    </w:p>
    <w:sectPr w:rsidR="0064731D" w:rsidRPr="00E621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31D"/>
    <w:rsid w:val="00083C1F"/>
    <w:rsid w:val="001173A2"/>
    <w:rsid w:val="003E0706"/>
    <w:rsid w:val="0064731D"/>
    <w:rsid w:val="00E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9C99"/>
  <w15:docId w15:val="{45EACB53-3909-4571-9AC7-074979F6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Vladimira Ilic</cp:lastModifiedBy>
  <cp:revision>5</cp:revision>
  <dcterms:created xsi:type="dcterms:W3CDTF">2026-01-13T21:32:00Z</dcterms:created>
  <dcterms:modified xsi:type="dcterms:W3CDTF">2026-01-13T21:34:00Z</dcterms:modified>
</cp:coreProperties>
</file>