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5" w:rsidRPr="000746A2" w:rsidRDefault="00E90C05" w:rsidP="00E90C05">
      <w:pPr>
        <w:jc w:val="center"/>
        <w:rPr>
          <w:b/>
        </w:rPr>
      </w:pPr>
      <w:r w:rsidRPr="000746A2">
        <w:rPr>
          <w:b/>
        </w:rPr>
        <w:t>REZULTATI KOLOKVIJUMA</w:t>
      </w:r>
    </w:p>
    <w:p w:rsidR="00E90C05" w:rsidRPr="000746A2" w:rsidRDefault="00E90C05" w:rsidP="00E90C05">
      <w:pPr>
        <w:jc w:val="center"/>
        <w:rPr>
          <w:b/>
        </w:rPr>
      </w:pPr>
      <w:r w:rsidRPr="000746A2">
        <w:rPr>
          <w:b/>
        </w:rPr>
        <w:t>Neverbalna komunikacija</w:t>
      </w:r>
    </w:p>
    <w:p w:rsidR="00E90C05" w:rsidRPr="000746A2" w:rsidRDefault="00E90C05" w:rsidP="00E90C05">
      <w:pPr>
        <w:jc w:val="center"/>
        <w:rPr>
          <w:b/>
        </w:rPr>
      </w:pPr>
      <w:r>
        <w:rPr>
          <w:b/>
        </w:rPr>
        <w:t>22.11.2022</w:t>
      </w:r>
      <w:r w:rsidRPr="000746A2">
        <w:rPr>
          <w:b/>
        </w:rPr>
        <w:t>.</w:t>
      </w:r>
    </w:p>
    <w:p w:rsidR="00E90C05" w:rsidRDefault="00E90C05" w:rsidP="00E90C05">
      <w:r>
        <w:t xml:space="preserve">                 </w:t>
      </w:r>
    </w:p>
    <w:p w:rsidR="00E90C05" w:rsidRPr="000746A2" w:rsidRDefault="00E90C05" w:rsidP="00E90C05"/>
    <w:tbl>
      <w:tblPr>
        <w:tblStyle w:val="TableGrid"/>
        <w:tblW w:w="0" w:type="auto"/>
        <w:tblInd w:w="360" w:type="dxa"/>
        <w:tblLook w:val="04A0"/>
      </w:tblPr>
      <w:tblGrid>
        <w:gridCol w:w="468"/>
        <w:gridCol w:w="5310"/>
        <w:gridCol w:w="3438"/>
      </w:tblGrid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Banjac Pavle EN19/23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16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Grujičić Nikolija EN19/47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20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Isailović Lidija EN19/13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18</w:t>
            </w:r>
          </w:p>
        </w:tc>
      </w:tr>
      <w:tr w:rsidR="00384674" w:rsidRPr="001E0834" w:rsidTr="00B81A15">
        <w:tc>
          <w:tcPr>
            <w:tcW w:w="468" w:type="dxa"/>
          </w:tcPr>
          <w:p w:rsidR="00384674" w:rsidRPr="001E0834" w:rsidRDefault="00384674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384674" w:rsidRDefault="00384674" w:rsidP="00B81A15">
            <w:pPr>
              <w:ind w:left="150"/>
            </w:pPr>
            <w:r>
              <w:t>Ivanović Luka EN18/13</w:t>
            </w:r>
          </w:p>
        </w:tc>
        <w:tc>
          <w:tcPr>
            <w:tcW w:w="3438" w:type="dxa"/>
          </w:tcPr>
          <w:p w:rsidR="00384674" w:rsidRDefault="00384674" w:rsidP="00B81A15">
            <w:pPr>
              <w:pStyle w:val="ListParagraph"/>
            </w:pPr>
            <w:r>
              <w:t>20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Ivković Saša EN19/5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16</w:t>
            </w:r>
          </w:p>
        </w:tc>
      </w:tr>
      <w:tr w:rsidR="00384674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Jelić Andrijana EN19/34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14</w:t>
            </w:r>
          </w:p>
        </w:tc>
      </w:tr>
      <w:tr w:rsidR="00384674" w:rsidRPr="001E0834" w:rsidTr="00B81A15">
        <w:tc>
          <w:tcPr>
            <w:tcW w:w="468" w:type="dxa"/>
          </w:tcPr>
          <w:p w:rsidR="00384674" w:rsidRPr="001E0834" w:rsidRDefault="00384674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384674" w:rsidRDefault="00384674" w:rsidP="00384674">
            <w:pPr>
              <w:ind w:left="150"/>
            </w:pPr>
            <w:r>
              <w:t>Jovanović Aleksandra EN19/52</w:t>
            </w:r>
          </w:p>
        </w:tc>
        <w:tc>
          <w:tcPr>
            <w:tcW w:w="3438" w:type="dxa"/>
          </w:tcPr>
          <w:p w:rsidR="00384674" w:rsidRDefault="00384674" w:rsidP="00B81A15">
            <w:pPr>
              <w:pStyle w:val="ListParagraph"/>
            </w:pPr>
            <w:r>
              <w:t>14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Jovanović Ivana EN19/1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20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Kačar Branislav EN19/45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14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Kalafatović Lenka EN19/10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12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Klarić Bojana EN19/12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18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Lazić Filip EN18/7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20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Milošević Marta EN18/41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14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Milovanović Kristina EN19/39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18</w:t>
            </w:r>
          </w:p>
        </w:tc>
      </w:tr>
      <w:tr w:rsidR="00384674" w:rsidRPr="001E0834" w:rsidTr="00B81A15">
        <w:tc>
          <w:tcPr>
            <w:tcW w:w="468" w:type="dxa"/>
          </w:tcPr>
          <w:p w:rsidR="00384674" w:rsidRPr="001E0834" w:rsidRDefault="00384674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384674" w:rsidRDefault="00384674" w:rsidP="00B81A15">
            <w:pPr>
              <w:ind w:left="150"/>
            </w:pPr>
            <w:r>
              <w:t>Moskovljević Nikola EN19/7</w:t>
            </w:r>
          </w:p>
        </w:tc>
        <w:tc>
          <w:tcPr>
            <w:tcW w:w="3438" w:type="dxa"/>
          </w:tcPr>
          <w:p w:rsidR="00384674" w:rsidRDefault="00384674" w:rsidP="00B81A15">
            <w:pPr>
              <w:pStyle w:val="ListParagraph"/>
            </w:pPr>
            <w:r>
              <w:t>16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Prodanović Jovan EN19/20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16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Stanarević Pavle EN19/18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14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Šponja Dušica EN19/29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12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Default="00E90C05" w:rsidP="00B81A15">
            <w:pPr>
              <w:ind w:left="150"/>
            </w:pPr>
            <w:r>
              <w:t>Vasić Jana EN19/32</w:t>
            </w:r>
          </w:p>
        </w:tc>
        <w:tc>
          <w:tcPr>
            <w:tcW w:w="3438" w:type="dxa"/>
          </w:tcPr>
          <w:p w:rsidR="00E90C05" w:rsidRDefault="00E90C05" w:rsidP="00B81A15">
            <w:pPr>
              <w:pStyle w:val="ListParagraph"/>
            </w:pPr>
            <w:r>
              <w:t>20</w:t>
            </w:r>
          </w:p>
        </w:tc>
      </w:tr>
      <w:tr w:rsidR="00E90C05" w:rsidRPr="001E0834" w:rsidTr="00B81A15">
        <w:tc>
          <w:tcPr>
            <w:tcW w:w="468" w:type="dxa"/>
          </w:tcPr>
          <w:p w:rsidR="00E90C05" w:rsidRPr="001E0834" w:rsidRDefault="00E90C05" w:rsidP="00B81A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10" w:type="dxa"/>
          </w:tcPr>
          <w:p w:rsidR="00E90C05" w:rsidRPr="001E0834" w:rsidRDefault="00E90C05" w:rsidP="00B81A15">
            <w:pPr>
              <w:ind w:left="150"/>
            </w:pPr>
            <w:r>
              <w:t>Vučenović Milica EN19/24</w:t>
            </w:r>
          </w:p>
        </w:tc>
        <w:tc>
          <w:tcPr>
            <w:tcW w:w="3438" w:type="dxa"/>
          </w:tcPr>
          <w:p w:rsidR="00E90C05" w:rsidRPr="001E0834" w:rsidRDefault="00E90C05" w:rsidP="00B81A15">
            <w:pPr>
              <w:pStyle w:val="ListParagraph"/>
            </w:pPr>
            <w:r>
              <w:t>18</w:t>
            </w:r>
          </w:p>
        </w:tc>
      </w:tr>
    </w:tbl>
    <w:p w:rsidR="00B67818" w:rsidRDefault="007B2359"/>
    <w:p w:rsidR="00384674" w:rsidRDefault="00384674"/>
    <w:p w:rsidR="00384674" w:rsidRPr="00384674" w:rsidRDefault="00384674">
      <w:r w:rsidRPr="00384674">
        <w:t xml:space="preserve">    Nisu položili:</w:t>
      </w:r>
    </w:p>
    <w:p w:rsidR="00384674" w:rsidRDefault="00384674" w:rsidP="00384674">
      <w:pPr>
        <w:pStyle w:val="ListParagraph"/>
        <w:numPr>
          <w:ilvl w:val="0"/>
          <w:numId w:val="2"/>
        </w:numPr>
      </w:pPr>
      <w:r>
        <w:t>Milojković Ilija EN19/43    8</w:t>
      </w:r>
    </w:p>
    <w:p w:rsidR="00384674" w:rsidRPr="00384674" w:rsidRDefault="00384674" w:rsidP="00384674">
      <w:pPr>
        <w:pStyle w:val="ListParagraph"/>
        <w:numPr>
          <w:ilvl w:val="0"/>
          <w:numId w:val="2"/>
        </w:numPr>
      </w:pPr>
      <w:r>
        <w:t>Fitoš Ivana EN19/30          10</w:t>
      </w:r>
    </w:p>
    <w:sectPr w:rsidR="00384674" w:rsidRPr="00384674" w:rsidSect="0095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8C8"/>
    <w:multiLevelType w:val="hybridMultilevel"/>
    <w:tmpl w:val="D3E0E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5293"/>
    <w:multiLevelType w:val="hybridMultilevel"/>
    <w:tmpl w:val="64360AD6"/>
    <w:lvl w:ilvl="0" w:tplc="D576B5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0C05"/>
    <w:rsid w:val="001D056F"/>
    <w:rsid w:val="00261085"/>
    <w:rsid w:val="00384674"/>
    <w:rsid w:val="003A0E89"/>
    <w:rsid w:val="003C106A"/>
    <w:rsid w:val="004F37B4"/>
    <w:rsid w:val="005C7212"/>
    <w:rsid w:val="0063194B"/>
    <w:rsid w:val="007B2359"/>
    <w:rsid w:val="00914F1D"/>
    <w:rsid w:val="00950680"/>
    <w:rsid w:val="00C10BF0"/>
    <w:rsid w:val="00C95916"/>
    <w:rsid w:val="00E90C05"/>
    <w:rsid w:val="00F2439C"/>
    <w:rsid w:val="00F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pPr>
      <w:spacing w:after="0" w:line="360" w:lineRule="auto"/>
      <w:jc w:val="both"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05"/>
    <w:pPr>
      <w:ind w:left="720"/>
      <w:contextualSpacing/>
    </w:pPr>
  </w:style>
  <w:style w:type="table" w:styleId="TableGrid">
    <w:name w:val="Table Grid"/>
    <w:basedOn w:val="TableNormal"/>
    <w:uiPriority w:val="39"/>
    <w:rsid w:val="00E90C0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2022-11-22T09:34:00Z</dcterms:created>
  <dcterms:modified xsi:type="dcterms:W3CDTF">2022-11-22T09:34:00Z</dcterms:modified>
</cp:coreProperties>
</file>