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48377B" w:rsidRPr="0081236B" w:rsidTr="0081236B">
        <w:tc>
          <w:tcPr>
            <w:tcW w:w="12055" w:type="dxa"/>
            <w:gridSpan w:val="7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  <w:t>Увод у касну праисторију Месопотамије</w:t>
            </w:r>
          </w:p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</w:pPr>
          </w:p>
        </w:tc>
      </w:tr>
      <w:tr w:rsidR="0048377B" w:rsidRPr="0081236B" w:rsidTr="0081236B">
        <w:tc>
          <w:tcPr>
            <w:tcW w:w="358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Бр. индекса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Колоквијум </w:t>
            </w: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18.12.2025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Колоквијум </w:t>
            </w: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Дискусија </w:t>
            </w: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Дискусија</w:t>
            </w: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Дискусија</w:t>
            </w: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АлексићНебојша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АР240033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БабићГоран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АР220047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БошковАлександар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АР230014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ВејсиловићАурора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АР240021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ВукмировићНиколина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АР240008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ГергиновДалибор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АР210021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ДрагићевићЈована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АР240003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ДрагићевићНина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АР230018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ЂурђевићАнастасија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АР230029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ИванковићКаја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АР240034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ИгњатовићЂорђе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АР240001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ИлићКсенија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АР240023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ЈаћимовићУрош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АР240004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28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ЈовановићАлександра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АР240029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ЈурићГоран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АР250030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КаначкиУна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АР240030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КанкарашМаша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АР230004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ЛазићСтефан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АР240012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ЉуботинаДавид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АР180035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МаксимовићСтефан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АР240024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МарјановПетар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АР240002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ПалдрмићСаво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АР240032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ПалковићВалентина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АР220041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ПоповићСтефан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АР240035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СтефановићМарко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АР230024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СтојановићПетар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АР230037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СтојковићБиљана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АР240031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УкенгЛариса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АР240015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c>
          <w:tcPr>
            <w:tcW w:w="3586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ЧовићАнастасија</w:t>
            </w:r>
          </w:p>
        </w:tc>
        <w:tc>
          <w:tcPr>
            <w:tcW w:w="1445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АР240009</w:t>
            </w:r>
          </w:p>
        </w:tc>
        <w:tc>
          <w:tcPr>
            <w:tcW w:w="1440" w:type="dxa"/>
            <w:vAlign w:val="center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26</w:t>
            </w:r>
          </w:p>
        </w:tc>
        <w:tc>
          <w:tcPr>
            <w:tcW w:w="144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48377B" w:rsidRPr="0081236B" w:rsidRDefault="0048377B" w:rsidP="0081236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48377B" w:rsidRDefault="0048377B" w:rsidP="00915B87">
      <w:pPr>
        <w:rPr>
          <w:rFonts w:ascii="Calibri Light" w:hAnsi="Calibri Light" w:cs="Calibri Light"/>
          <w:sz w:val="20"/>
          <w:szCs w:val="20"/>
        </w:rPr>
      </w:pPr>
    </w:p>
    <w:p w:rsidR="0048377B" w:rsidRDefault="0048377B" w:rsidP="00915B87">
      <w:pPr>
        <w:rPr>
          <w:rFonts w:ascii="Calibri Light" w:hAnsi="Calibri Light" w:cs="Calibri Light"/>
          <w:sz w:val="20"/>
          <w:szCs w:val="20"/>
        </w:rPr>
      </w:pPr>
    </w:p>
    <w:p w:rsidR="0048377B" w:rsidRDefault="0048377B" w:rsidP="00915B87">
      <w:pPr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9"/>
        <w:gridCol w:w="1723"/>
        <w:gridCol w:w="1852"/>
        <w:gridCol w:w="1285"/>
        <w:gridCol w:w="4061"/>
      </w:tblGrid>
      <w:tr w:rsidR="0048377B" w:rsidRPr="0081236B" w:rsidTr="0081236B">
        <w:trPr>
          <w:trHeight w:val="309"/>
        </w:trPr>
        <w:tc>
          <w:tcPr>
            <w:tcW w:w="9350" w:type="dxa"/>
            <w:gridSpan w:val="5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Egipat: Uvod u arheologijudinastičkogperioda</w:t>
            </w:r>
          </w:p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77B" w:rsidRPr="0081236B" w:rsidTr="0081236B">
        <w:trPr>
          <w:trHeight w:val="309"/>
        </w:trPr>
        <w:tc>
          <w:tcPr>
            <w:tcW w:w="2152" w:type="dxa"/>
            <w:gridSpan w:val="2"/>
          </w:tcPr>
          <w:p w:rsidR="0048377B" w:rsidRPr="0081236B" w:rsidRDefault="0048377B" w:rsidP="0081236B">
            <w:pPr>
              <w:spacing w:after="0" w:line="276" w:lineRule="auto"/>
              <w:ind w:firstLine="589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Ime, prezime</w:t>
            </w:r>
          </w:p>
        </w:tc>
        <w:tc>
          <w:tcPr>
            <w:tcW w:w="1852" w:type="dxa"/>
          </w:tcPr>
          <w:p w:rsidR="0048377B" w:rsidRPr="0081236B" w:rsidRDefault="0048377B" w:rsidP="0081236B">
            <w:pPr>
              <w:spacing w:after="0" w:line="276" w:lineRule="auto"/>
              <w:ind w:firstLine="589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Brojindeksa</w:t>
            </w:r>
          </w:p>
        </w:tc>
        <w:tc>
          <w:tcPr>
            <w:tcW w:w="1285" w:type="dxa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Kolokvijum</w:t>
            </w:r>
          </w:p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18.12.2025.</w:t>
            </w:r>
          </w:p>
        </w:tc>
        <w:tc>
          <w:tcPr>
            <w:tcW w:w="4061" w:type="dxa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Popravnikolokvijum</w:t>
            </w:r>
          </w:p>
        </w:tc>
      </w:tr>
      <w:tr w:rsidR="0048377B" w:rsidRPr="0081236B" w:rsidTr="0081236B">
        <w:tc>
          <w:tcPr>
            <w:tcW w:w="429" w:type="dxa"/>
          </w:tcPr>
          <w:p w:rsidR="0048377B" w:rsidRPr="0081236B" w:rsidRDefault="0048377B" w:rsidP="0081236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4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3" w:type="dxa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Ilić Sofija</w:t>
            </w:r>
          </w:p>
        </w:tc>
        <w:tc>
          <w:tcPr>
            <w:tcW w:w="1852" w:type="dxa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  <w:lang/>
              </w:rPr>
              <w:t>AR210045</w:t>
            </w:r>
          </w:p>
        </w:tc>
        <w:tc>
          <w:tcPr>
            <w:tcW w:w="1285" w:type="dxa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81236B">
              <w:rPr>
                <w:rFonts w:ascii="Calibri Light" w:hAnsi="Calibri Light" w:cs="Calibri Light"/>
                <w:sz w:val="20"/>
                <w:szCs w:val="20"/>
              </w:rPr>
              <w:t>16</w:t>
            </w:r>
          </w:p>
        </w:tc>
        <w:tc>
          <w:tcPr>
            <w:tcW w:w="4061" w:type="dxa"/>
          </w:tcPr>
          <w:p w:rsidR="0048377B" w:rsidRPr="0081236B" w:rsidRDefault="0048377B" w:rsidP="0081236B">
            <w:pPr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48377B" w:rsidRPr="00915B87" w:rsidRDefault="0048377B" w:rsidP="00915B87">
      <w:pPr>
        <w:rPr>
          <w:rFonts w:ascii="Calibri Light" w:hAnsi="Calibri Light" w:cs="Calibri Light"/>
          <w:sz w:val="20"/>
          <w:szCs w:val="20"/>
        </w:rPr>
      </w:pPr>
    </w:p>
    <w:sectPr w:rsidR="0048377B" w:rsidRPr="00915B87" w:rsidSect="000733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201C"/>
    <w:multiLevelType w:val="hybridMultilevel"/>
    <w:tmpl w:val="22C4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17796F"/>
    <w:rsid w:val="00194A85"/>
    <w:rsid w:val="003A730B"/>
    <w:rsid w:val="0048377B"/>
    <w:rsid w:val="005E1B12"/>
    <w:rsid w:val="0081236B"/>
    <w:rsid w:val="00915B87"/>
    <w:rsid w:val="00A95D9B"/>
    <w:rsid w:val="00B32B20"/>
    <w:rsid w:val="00DF605C"/>
    <w:rsid w:val="00E22E98"/>
    <w:rsid w:val="00E3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0B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4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178</Words>
  <Characters>1020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 у касну праисторију Месопотамије</dc:title>
  <dc:subject/>
  <dc:creator>Milena</dc:creator>
  <cp:keywords/>
  <dc:description/>
  <cp:lastModifiedBy>Owner</cp:lastModifiedBy>
  <cp:revision>2</cp:revision>
  <dcterms:created xsi:type="dcterms:W3CDTF">2025-12-22T09:29:00Z</dcterms:created>
  <dcterms:modified xsi:type="dcterms:W3CDTF">2025-12-22T09:29:00Z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d997caae-e3db-4a41-9390-f5973c026ff3</vt:lpwstr>
  </property>
</Properties>
</file>