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43" w:rsidRDefault="00740443" w:rsidP="00787072">
      <w:pPr>
        <w:jc w:val="center"/>
        <w:rPr>
          <w:lang w:val="sr-Cyrl-BA"/>
        </w:rPr>
      </w:pPr>
      <w:r>
        <w:rPr>
          <w:lang w:val="sr-Cyrl-BA"/>
        </w:rPr>
        <w:t>Резултати испита из Етноархеологије 20.10.2025.</w:t>
      </w:r>
    </w:p>
    <w:p w:rsidR="00740443" w:rsidRDefault="00740443" w:rsidP="00787072">
      <w:pPr>
        <w:jc w:val="center"/>
        <w:rPr>
          <w:lang w:val="sr-Cyrl-BA"/>
        </w:rPr>
      </w:pPr>
    </w:p>
    <w:tbl>
      <w:tblPr>
        <w:tblW w:w="7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5"/>
        <w:gridCol w:w="1461"/>
        <w:gridCol w:w="879"/>
        <w:gridCol w:w="1870"/>
        <w:gridCol w:w="923"/>
      </w:tblGrid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Име и презиме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Предиспитна обавеза</w:t>
            </w: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Испит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Укупно бодова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Оцена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Милица Станковић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10</w:t>
            </w: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78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88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9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Милица Миленковић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67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67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7</w:t>
            </w:r>
          </w:p>
        </w:tc>
      </w:tr>
      <w:tr w:rsidR="00740443" w:rsidRPr="00B7795C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Јефимија Милосављевић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10</w:t>
            </w: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44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54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6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Анђелија Станковић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46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46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НП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Јулијана Пауновић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46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46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НП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Страхиња Марковић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39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39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НП</w:t>
            </w:r>
          </w:p>
        </w:tc>
        <w:bookmarkStart w:id="0" w:name="_GoBack"/>
        <w:bookmarkEnd w:id="0"/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Емилија Милошевић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29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29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НП</w:t>
            </w:r>
          </w:p>
        </w:tc>
      </w:tr>
      <w:tr w:rsidR="00740443" w:rsidRPr="00565F87" w:rsidTr="00565F87">
        <w:tc>
          <w:tcPr>
            <w:tcW w:w="2515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Бојан Минић</w:t>
            </w:r>
          </w:p>
        </w:tc>
        <w:tc>
          <w:tcPr>
            <w:tcW w:w="1461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879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6</w:t>
            </w:r>
          </w:p>
        </w:tc>
        <w:tc>
          <w:tcPr>
            <w:tcW w:w="1870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6</w:t>
            </w:r>
          </w:p>
        </w:tc>
        <w:tc>
          <w:tcPr>
            <w:tcW w:w="923" w:type="dxa"/>
          </w:tcPr>
          <w:p w:rsidR="00740443" w:rsidRPr="00565F87" w:rsidRDefault="00740443" w:rsidP="00565F87">
            <w:pPr>
              <w:spacing w:after="0" w:line="240" w:lineRule="auto"/>
              <w:rPr>
                <w:lang w:val="sr-Cyrl-BA"/>
              </w:rPr>
            </w:pPr>
            <w:r w:rsidRPr="00565F87">
              <w:rPr>
                <w:lang w:val="sr-Cyrl-BA"/>
              </w:rPr>
              <w:t>НП</w:t>
            </w:r>
          </w:p>
        </w:tc>
      </w:tr>
    </w:tbl>
    <w:p w:rsidR="00740443" w:rsidRDefault="00740443" w:rsidP="00787072">
      <w:pPr>
        <w:rPr>
          <w:lang w:val="sr-Cyrl-BA"/>
        </w:rPr>
      </w:pPr>
    </w:p>
    <w:p w:rsidR="00740443" w:rsidRDefault="00740443" w:rsidP="00787072">
      <w:pPr>
        <w:rPr>
          <w:lang w:val="sr-Cyrl-BA"/>
        </w:rPr>
      </w:pPr>
    </w:p>
    <w:p w:rsidR="00740443" w:rsidRPr="00787072" w:rsidRDefault="00740443" w:rsidP="00787072">
      <w:pPr>
        <w:rPr>
          <w:lang w:val="sr-Cyrl-BA"/>
        </w:rPr>
      </w:pPr>
      <w:r>
        <w:rPr>
          <w:lang w:val="sr-Cyrl-BA"/>
        </w:rPr>
        <w:t>Упис оцена биће у петак 24.10.2025. у 13 часова у кабинету 467</w:t>
      </w:r>
    </w:p>
    <w:sectPr w:rsidR="00740443" w:rsidRPr="00787072" w:rsidSect="005F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072"/>
    <w:rsid w:val="003939E3"/>
    <w:rsid w:val="005107D5"/>
    <w:rsid w:val="00565F87"/>
    <w:rsid w:val="005F756D"/>
    <w:rsid w:val="00740443"/>
    <w:rsid w:val="00787072"/>
    <w:rsid w:val="00B07DFD"/>
    <w:rsid w:val="00B4087C"/>
    <w:rsid w:val="00B7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6D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70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из Етноархеологије 20</dc:title>
  <dc:subject/>
  <dc:creator>Senka Plavšić</dc:creator>
  <cp:keywords/>
  <dc:description/>
  <cp:lastModifiedBy>Owner</cp:lastModifiedBy>
  <cp:revision>2</cp:revision>
  <dcterms:created xsi:type="dcterms:W3CDTF">2025-10-21T09:27:00Z</dcterms:created>
  <dcterms:modified xsi:type="dcterms:W3CDTF">2025-10-21T09:27:00Z</dcterms:modified>
</cp:coreProperties>
</file>