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CD07" w14:textId="63D06FBB" w:rsidR="00BB23AD" w:rsidRDefault="00BB23AD" w:rsidP="00BB23AD">
      <w:pPr>
        <w:spacing w:line="360" w:lineRule="auto"/>
        <w:jc w:val="center"/>
        <w:rPr>
          <w:sz w:val="24"/>
          <w:szCs w:val="24"/>
          <w:lang w:val="sr-Latn-RS"/>
        </w:rPr>
      </w:pPr>
      <w:r w:rsidRPr="00BB23AD">
        <w:rPr>
          <w:b/>
          <w:bCs/>
          <w:sz w:val="24"/>
          <w:szCs w:val="24"/>
        </w:rPr>
        <w:t>Re</w:t>
      </w:r>
      <w:r w:rsidRPr="00BB23AD">
        <w:rPr>
          <w:b/>
          <w:bCs/>
          <w:sz w:val="24"/>
          <w:szCs w:val="24"/>
          <w:lang w:val="sr-Latn-RS"/>
        </w:rPr>
        <w:t>zultati kolokvijuma iz Metodike nastave istorije umetnosti održanog 25. 11. 2020.</w:t>
      </w:r>
    </w:p>
    <w:p w14:paraId="4E5B36E5" w14:textId="6E49FD82" w:rsidR="00BB23AD" w:rsidRDefault="00BB23AD" w:rsidP="00BB23AD">
      <w:pPr>
        <w:spacing w:line="360" w:lineRule="auto"/>
        <w:jc w:val="center"/>
        <w:rPr>
          <w:sz w:val="24"/>
          <w:szCs w:val="24"/>
          <w:lang w:val="sr-Latn-RS"/>
        </w:rPr>
      </w:pPr>
    </w:p>
    <w:p w14:paraId="63DD3A75" w14:textId="475E2C55" w:rsidR="00BB23AD" w:rsidRDefault="00BB23AD" w:rsidP="00BB23AD">
      <w:pPr>
        <w:spacing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Mina Radovanović, IU 17/29</w:t>
      </w:r>
      <w:r>
        <w:rPr>
          <w:sz w:val="24"/>
          <w:szCs w:val="24"/>
          <w:lang w:val="sr-Latn-RS"/>
        </w:rPr>
        <w:t>, broj poena:</w:t>
      </w:r>
      <w:r w:rsidR="00512487">
        <w:rPr>
          <w:sz w:val="24"/>
          <w:szCs w:val="24"/>
          <w:lang w:val="sr-Latn-RS"/>
        </w:rPr>
        <w:t xml:space="preserve"> 40/40</w:t>
      </w:r>
    </w:p>
    <w:p w14:paraId="02D794F8" w14:textId="1FE55BB6" w:rsidR="00512487" w:rsidRDefault="00512487" w:rsidP="00BB23AD">
      <w:pPr>
        <w:spacing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Sara Delić, IU 17/2</w:t>
      </w:r>
      <w:r w:rsidRPr="0051248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broj poena: 3</w:t>
      </w: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Latn-RS"/>
        </w:rPr>
        <w:t>/40</w:t>
      </w:r>
    </w:p>
    <w:p w14:paraId="492124D7" w14:textId="6D649968" w:rsidR="00512487" w:rsidRDefault="00512487" w:rsidP="00BB23AD">
      <w:pPr>
        <w:spacing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Ognjen Tutić, </w:t>
      </w:r>
      <w:r>
        <w:rPr>
          <w:sz w:val="24"/>
          <w:szCs w:val="24"/>
          <w:lang w:val="sr-Latn-RS"/>
        </w:rPr>
        <w:t>broj poena: 3</w:t>
      </w:r>
      <w:r>
        <w:rPr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>/40</w:t>
      </w:r>
    </w:p>
    <w:p w14:paraId="278F6627" w14:textId="4E06544F" w:rsidR="00BB23AD" w:rsidRDefault="00BB23AD" w:rsidP="00BB23AD">
      <w:pPr>
        <w:spacing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Nina Ilić, IU 17/57, broj poena: 31/40</w:t>
      </w:r>
    </w:p>
    <w:p w14:paraId="20C65853" w14:textId="7437249E" w:rsidR="00BB23AD" w:rsidRDefault="00BB23AD" w:rsidP="00BB23AD">
      <w:pPr>
        <w:spacing w:line="360" w:lineRule="auto"/>
        <w:jc w:val="center"/>
        <w:rPr>
          <w:sz w:val="24"/>
          <w:szCs w:val="24"/>
          <w:lang w:val="sr-Latn-RS"/>
        </w:rPr>
      </w:pPr>
    </w:p>
    <w:p w14:paraId="0284B1A5" w14:textId="29ACB6A6" w:rsidR="00BB23AD" w:rsidRDefault="00BB23AD" w:rsidP="00BB23AD">
      <w:pPr>
        <w:spacing w:line="360" w:lineRule="auto"/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01.12.2020.</w:t>
      </w:r>
    </w:p>
    <w:p w14:paraId="61E7CD81" w14:textId="311ADAD5" w:rsidR="00BB23AD" w:rsidRPr="00BB23AD" w:rsidRDefault="00BB23AD" w:rsidP="00BB23AD">
      <w:pPr>
        <w:spacing w:line="360" w:lineRule="auto"/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Milica Božić Marojević</w:t>
      </w:r>
    </w:p>
    <w:sectPr w:rsidR="00BB23AD" w:rsidRPr="00BB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AD"/>
    <w:rsid w:val="00512487"/>
    <w:rsid w:val="00B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807C"/>
  <w15:chartTrackingRefBased/>
  <w15:docId w15:val="{38044ADF-87BB-4F0E-A743-D8B893E0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Marojevic</dc:creator>
  <cp:keywords/>
  <dc:description/>
  <cp:lastModifiedBy>Milos Marojevic</cp:lastModifiedBy>
  <cp:revision>3</cp:revision>
  <dcterms:created xsi:type="dcterms:W3CDTF">2020-12-03T17:42:00Z</dcterms:created>
  <dcterms:modified xsi:type="dcterms:W3CDTF">2020-12-03T17:49:00Z</dcterms:modified>
</cp:coreProperties>
</file>