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F" w:rsidRPr="00730C76" w:rsidRDefault="00730C76">
      <w:pPr>
        <w:rPr>
          <w:b/>
          <w:sz w:val="24"/>
          <w:lang/>
        </w:rPr>
      </w:pPr>
      <w:r w:rsidRPr="00730C76">
        <w:rPr>
          <w:b/>
          <w:sz w:val="24"/>
          <w:lang/>
        </w:rPr>
        <w:t>Rezultati testa iz Statistike u društvenim istraživanjima – zaključivanje</w:t>
      </w:r>
      <w:r w:rsidRPr="00730C76">
        <w:rPr>
          <w:b/>
          <w:sz w:val="24"/>
          <w:lang/>
        </w:rPr>
        <w:tab/>
        <w:t>18.11.2020</w:t>
      </w:r>
    </w:p>
    <w:p w:rsidR="00730C76" w:rsidRPr="00730C76" w:rsidRDefault="00730C76">
      <w:pPr>
        <w:rPr>
          <w:b/>
          <w:sz w:val="24"/>
          <w:lang/>
        </w:rPr>
        <w:sectPr w:rsidR="00730C76" w:rsidRPr="00730C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C76" w:rsidRDefault="00730C76">
      <w:pPr>
        <w:rPr>
          <w:lang/>
        </w:rPr>
      </w:pPr>
    </w:p>
    <w:p w:rsidR="00730C76" w:rsidRDefault="00730C76" w:rsidP="00730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730C76" w:rsidSect="00730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200" w:type="dxa"/>
        <w:tblInd w:w="-10" w:type="dxa"/>
        <w:tblLook w:val="04A0"/>
      </w:tblPr>
      <w:tblGrid>
        <w:gridCol w:w="2300"/>
        <w:gridCol w:w="1900"/>
      </w:tblGrid>
      <w:tr w:rsidR="00730C76" w:rsidRPr="00730C76" w:rsidTr="00730C76">
        <w:trPr>
          <w:trHeight w:val="300"/>
        </w:trPr>
        <w:tc>
          <w:tcPr>
            <w:tcW w:w="2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A9999"/>
            <w:vAlign w:val="center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Ime i prezime</w:t>
            </w:r>
          </w:p>
        </w:tc>
        <w:tc>
          <w:tcPr>
            <w:tcW w:w="19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A9999"/>
            <w:vAlign w:val="center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Adamović Miomir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Ćušić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Despotović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Dragićević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Đurđanović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Filipović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Grandov Vasilije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Grujić Anđelija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Grujić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Homšek Bogoljub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Ilić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Ivanov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Ješić Ljubiša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Jevtić 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Josifović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Košutić Marija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Kovačević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Marjanović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Maslić Maša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Milenković Đorđe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Mirčetić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Mitrović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730C76" w:rsidRDefault="00730C76"/>
    <w:p w:rsidR="00730C76" w:rsidRDefault="00730C76"/>
    <w:p w:rsidR="00730C76" w:rsidRDefault="00730C76"/>
    <w:p w:rsidR="00730C76" w:rsidRDefault="00730C76"/>
    <w:p w:rsidR="00730C76" w:rsidRDefault="00730C76"/>
    <w:p w:rsidR="00730C76" w:rsidRDefault="00730C76"/>
    <w:p w:rsidR="00730C76" w:rsidRDefault="00730C76"/>
    <w:p w:rsidR="00730C76" w:rsidRDefault="00730C76"/>
    <w:p w:rsidR="00730C76" w:rsidRDefault="00730C76"/>
    <w:tbl>
      <w:tblPr>
        <w:tblW w:w="4200" w:type="dxa"/>
        <w:tblInd w:w="-10" w:type="dxa"/>
        <w:tblLook w:val="04A0"/>
      </w:tblPr>
      <w:tblGrid>
        <w:gridCol w:w="2300"/>
        <w:gridCol w:w="1900"/>
      </w:tblGrid>
      <w:tr w:rsidR="00730C76" w:rsidRPr="00730C76" w:rsidTr="004C4EFD">
        <w:trPr>
          <w:trHeight w:val="300"/>
        </w:trPr>
        <w:tc>
          <w:tcPr>
            <w:tcW w:w="23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A9999"/>
            <w:vAlign w:val="center"/>
            <w:hideMark/>
          </w:tcPr>
          <w:p w:rsidR="00730C76" w:rsidRPr="00730C76" w:rsidRDefault="00730C76" w:rsidP="004C4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Ime i prezime</w:t>
            </w:r>
          </w:p>
        </w:tc>
        <w:tc>
          <w:tcPr>
            <w:tcW w:w="19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A9999"/>
            <w:vAlign w:val="center"/>
            <w:hideMark/>
          </w:tcPr>
          <w:p w:rsidR="00730C76" w:rsidRPr="00730C76" w:rsidRDefault="00730C76" w:rsidP="004C4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Nikolić Iskra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Obradović Aleksa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Obradović 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Ostojić Ilija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Pejić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Petrović Damjan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Petrović Marija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Punoš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Radetić Srđan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Radinović Marija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Radivojević Vuk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Radulović Andrija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Ranković 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Stanojević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Stojanov Spasenija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Vukotić Barbara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Vuković Anđela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Živanović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30C76" w:rsidRPr="00730C76" w:rsidTr="00730C76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730C76" w:rsidRPr="00730C76" w:rsidRDefault="00730C76" w:rsidP="00730C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Zubić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30C76" w:rsidRPr="00730C76" w:rsidRDefault="00730C76" w:rsidP="00730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C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730C76" w:rsidRPr="00730C76" w:rsidRDefault="00730C76">
      <w:pPr>
        <w:rPr>
          <w:lang/>
        </w:rPr>
      </w:pPr>
    </w:p>
    <w:sectPr w:rsidR="00730C76" w:rsidRPr="00730C76" w:rsidSect="00730C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30C76"/>
    <w:rsid w:val="003F48BA"/>
    <w:rsid w:val="006B0C2A"/>
    <w:rsid w:val="00730C76"/>
    <w:rsid w:val="009012B3"/>
    <w:rsid w:val="00A0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Cvejic</dc:creator>
  <cp:lastModifiedBy>Korisnici</cp:lastModifiedBy>
  <cp:revision>3</cp:revision>
  <dcterms:created xsi:type="dcterms:W3CDTF">2020-11-19T09:24:00Z</dcterms:created>
  <dcterms:modified xsi:type="dcterms:W3CDTF">2020-11-19T09:24:00Z</dcterms:modified>
</cp:coreProperties>
</file>