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F838" w14:textId="0306A216" w:rsidR="00512A48" w:rsidRPr="00BA7FC0" w:rsidRDefault="00BA7FC0" w:rsidP="00BA7FC0">
      <w:pPr>
        <w:jc w:val="center"/>
        <w:rPr>
          <w:b/>
          <w:bCs/>
          <w:sz w:val="28"/>
          <w:szCs w:val="28"/>
        </w:rPr>
      </w:pPr>
      <w:r w:rsidRPr="00BA7FC0">
        <w:rPr>
          <w:b/>
          <w:bCs/>
          <w:sz w:val="28"/>
          <w:szCs w:val="28"/>
        </w:rPr>
        <w:t>Francuski jezik 1 – raspored polaganja testa</w:t>
      </w:r>
    </w:p>
    <w:p w14:paraId="3084D13A" w14:textId="725B707E" w:rsidR="00BA7FC0" w:rsidRDefault="00BA7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49"/>
        <w:gridCol w:w="1277"/>
        <w:gridCol w:w="3245"/>
      </w:tblGrid>
      <w:tr w:rsidR="00BA7FC0" w:rsidRPr="00BA7FC0" w14:paraId="184422D5" w14:textId="77777777" w:rsidTr="00BA7FC0"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C3266B" w14:textId="52CDA521" w:rsidR="00BA7FC0" w:rsidRPr="00BA7FC0" w:rsidRDefault="00BA7FC0" w:rsidP="00BA7F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Pr="00BA7FC0">
              <w:rPr>
                <w:b/>
                <w:bCs/>
                <w:sz w:val="28"/>
                <w:szCs w:val="28"/>
              </w:rPr>
              <w:t>d 13h15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B89BF6" w14:textId="093D3DF6" w:rsidR="00BA7FC0" w:rsidRPr="00BA7FC0" w:rsidRDefault="00BA7FC0" w:rsidP="00BA7F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Pr="00BA7FC0">
              <w:rPr>
                <w:b/>
                <w:bCs/>
                <w:sz w:val="28"/>
                <w:szCs w:val="28"/>
              </w:rPr>
              <w:t>d 14h00</w:t>
            </w:r>
          </w:p>
        </w:tc>
      </w:tr>
      <w:tr w:rsidR="00BA7FC0" w:rsidRPr="00BA7FC0" w14:paraId="05234DB4" w14:textId="77777777" w:rsidTr="00BA7FC0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08F8FF9A" w14:textId="39F743F6" w:rsidR="00BA7FC0" w:rsidRPr="00BA7FC0" w:rsidRDefault="00BA7FC0" w:rsidP="00BA7FC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b</w:t>
            </w:r>
            <w:r w:rsidRPr="00BA7FC0">
              <w:rPr>
                <w:i/>
                <w:iCs/>
                <w:sz w:val="22"/>
              </w:rPr>
              <w:t>r. indeksa</w:t>
            </w:r>
          </w:p>
        </w:tc>
        <w:tc>
          <w:tcPr>
            <w:tcW w:w="3259" w:type="dxa"/>
            <w:tcBorders>
              <w:right w:val="single" w:sz="12" w:space="0" w:color="auto"/>
            </w:tcBorders>
            <w:vAlign w:val="center"/>
          </w:tcPr>
          <w:p w14:paraId="53726F97" w14:textId="6B6CE777" w:rsidR="00BA7FC0" w:rsidRPr="00BA7FC0" w:rsidRDefault="00BA7FC0" w:rsidP="00BA7FC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</w:t>
            </w:r>
            <w:r w:rsidRPr="00BA7FC0">
              <w:rPr>
                <w:i/>
                <w:iCs/>
                <w:sz w:val="22"/>
              </w:rPr>
              <w:t>me i prezime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682FD9FB" w14:textId="1E073603" w:rsidR="00BA7FC0" w:rsidRPr="00BA7FC0" w:rsidRDefault="00BA7FC0" w:rsidP="00BA7FC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b</w:t>
            </w:r>
            <w:r w:rsidRPr="00BA7FC0">
              <w:rPr>
                <w:i/>
                <w:iCs/>
                <w:sz w:val="22"/>
              </w:rPr>
              <w:t>r. indeksa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0ECA6221" w14:textId="14765072" w:rsidR="00BA7FC0" w:rsidRPr="00BA7FC0" w:rsidRDefault="00BA7FC0" w:rsidP="00BA7FC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</w:t>
            </w:r>
            <w:r w:rsidRPr="00BA7FC0">
              <w:rPr>
                <w:i/>
                <w:iCs/>
                <w:sz w:val="22"/>
              </w:rPr>
              <w:t>me i prezime</w:t>
            </w:r>
          </w:p>
        </w:tc>
      </w:tr>
      <w:tr w:rsidR="00BA7FC0" w14:paraId="1760C266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3668B155" w14:textId="5E1AACB6" w:rsidR="00BA7FC0" w:rsidRDefault="00BA7FC0">
            <w:r>
              <w:t>EN110002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6967D388" w14:textId="375A2247" w:rsidR="00BA7FC0" w:rsidRDefault="00BA7FC0">
            <w:r>
              <w:t>Bogdanović Nikola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4F2AF773" w14:textId="15002410" w:rsidR="00BA7FC0" w:rsidRDefault="00BA7FC0">
            <w:r>
              <w:t>AR190027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3E63D7F6" w14:textId="7400CCAA" w:rsidR="00BA7FC0" w:rsidRDefault="00BA7FC0">
            <w:r>
              <w:t>Jovanović Andreja</w:t>
            </w:r>
          </w:p>
        </w:tc>
      </w:tr>
      <w:tr w:rsidR="00BA7FC0" w14:paraId="21A72ABF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760E8836" w14:textId="1A344EFB" w:rsidR="00BA7FC0" w:rsidRDefault="00BA7FC0">
            <w:r>
              <w:t>EN150019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268C728F" w14:textId="6D0DEE00" w:rsidR="00BA7FC0" w:rsidRDefault="00BA7FC0">
            <w:proofErr w:type="spellStart"/>
            <w:r>
              <w:t>Bjekić</w:t>
            </w:r>
            <w:proofErr w:type="spellEnd"/>
            <w:r>
              <w:t xml:space="preserve"> Tamara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7513A400" w14:textId="12503381" w:rsidR="00BA7FC0" w:rsidRDefault="00BA7FC0">
            <w:r>
              <w:t>AR090051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0D877BDB" w14:textId="6155A1D1" w:rsidR="00BA7FC0" w:rsidRDefault="00BA7FC0">
            <w:r>
              <w:t>Krstić Tamara</w:t>
            </w:r>
          </w:p>
        </w:tc>
      </w:tr>
      <w:tr w:rsidR="00BA7FC0" w14:paraId="64F354F0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251F9EFB" w14:textId="350B30B5" w:rsidR="00BA7FC0" w:rsidRDefault="00BA7FC0">
            <w:r>
              <w:t>IS110036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4922C27F" w14:textId="4696D544" w:rsidR="00BA7FC0" w:rsidRDefault="00BA7FC0">
            <w:r>
              <w:t>Tasić Aleksandra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558C6EA2" w14:textId="653C8CF5" w:rsidR="00BA7FC0" w:rsidRDefault="00BA7FC0">
            <w:r>
              <w:t>AR200013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077D174B" w14:textId="5F31E669" w:rsidR="00BA7FC0" w:rsidRDefault="00BA7FC0" w:rsidP="00BA7FC0">
            <w:pPr>
              <w:tabs>
                <w:tab w:val="left" w:pos="310"/>
              </w:tabs>
            </w:pPr>
            <w:r>
              <w:t>Vajda Anđelija</w:t>
            </w:r>
          </w:p>
        </w:tc>
      </w:tr>
      <w:tr w:rsidR="00BA7FC0" w14:paraId="381510C4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660E59F8" w14:textId="777C4430" w:rsidR="00BA7FC0" w:rsidRDefault="00BA7FC0">
            <w:r>
              <w:t>IS200022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4F9E76AE" w14:textId="7B6BB443" w:rsidR="00BA7FC0" w:rsidRDefault="00BA7FC0">
            <w:proofErr w:type="spellStart"/>
            <w:r>
              <w:t>Reb</w:t>
            </w:r>
            <w:proofErr w:type="spellEnd"/>
            <w:r>
              <w:t xml:space="preserve"> Jovan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0D3BC728" w14:textId="027635B4" w:rsidR="00BA7FC0" w:rsidRDefault="00BA7FC0">
            <w:r>
              <w:t>AR200048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49540A1F" w14:textId="36EF4C87" w:rsidR="00BA7FC0" w:rsidRDefault="00BA7FC0">
            <w:proofErr w:type="spellStart"/>
            <w:r>
              <w:t>Surić</w:t>
            </w:r>
            <w:proofErr w:type="spellEnd"/>
            <w:r>
              <w:t xml:space="preserve"> Dimitrije</w:t>
            </w:r>
          </w:p>
        </w:tc>
      </w:tr>
      <w:tr w:rsidR="00BA7FC0" w14:paraId="3FD1B879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1B311050" w14:textId="73F7E8FE" w:rsidR="00BA7FC0" w:rsidRDefault="00BA7FC0">
            <w:r>
              <w:t>IS200046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444B9020" w14:textId="6E6F367A" w:rsidR="00BA7FC0" w:rsidRDefault="00BA7FC0">
            <w:r>
              <w:t>Purić Tijana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21E4E4E8" w14:textId="1ACCD95C" w:rsidR="00BA7FC0" w:rsidRDefault="00BA7FC0">
            <w:r>
              <w:t>EN200054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652E647B" w14:textId="0243CB62" w:rsidR="00BA7FC0" w:rsidRDefault="00BA7FC0">
            <w:r>
              <w:t>Jevtić Marko</w:t>
            </w:r>
          </w:p>
        </w:tc>
      </w:tr>
      <w:tr w:rsidR="00BA7FC0" w14:paraId="23FC9518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6B9EC21C" w14:textId="41E08C16" w:rsidR="00BA7FC0" w:rsidRDefault="00BA7FC0">
            <w:r>
              <w:t>IS200075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4489A94D" w14:textId="1647DEB2" w:rsidR="00BA7FC0" w:rsidRDefault="00BA7FC0">
            <w:r>
              <w:t>Nikolić David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7030D5FF" w14:textId="4DA86966" w:rsidR="00BA7FC0" w:rsidRDefault="00BA7FC0">
            <w:r>
              <w:t>KL200014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1C8E8E7A" w14:textId="59348633" w:rsidR="00BA7FC0" w:rsidRDefault="00BA7FC0">
            <w:r>
              <w:t>Đuričin Dejana</w:t>
            </w:r>
          </w:p>
        </w:tc>
      </w:tr>
      <w:tr w:rsidR="00BA7FC0" w14:paraId="7F7C3EBE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2BF08B18" w14:textId="588881C0" w:rsidR="00BA7FC0" w:rsidRDefault="00BA7FC0">
            <w:r>
              <w:t>IS200083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4614D53C" w14:textId="397AD54B" w:rsidR="00BA7FC0" w:rsidRDefault="00BA7FC0">
            <w:proofErr w:type="spellStart"/>
            <w:r>
              <w:t>Saveski</w:t>
            </w:r>
            <w:proofErr w:type="spellEnd"/>
            <w:r>
              <w:t xml:space="preserve"> Mateja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28453D82" w14:textId="062D9DAB" w:rsidR="00BA7FC0" w:rsidRDefault="00BA7FC0">
            <w:r>
              <w:t>PS200058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03556E7C" w14:textId="4F8CCC94" w:rsidR="00BA7FC0" w:rsidRDefault="00BA7FC0">
            <w:r>
              <w:t>Maksimović Katarina</w:t>
            </w:r>
          </w:p>
        </w:tc>
      </w:tr>
      <w:tr w:rsidR="00BA7FC0" w14:paraId="74173606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5C800BF7" w14:textId="1B113271" w:rsidR="00BA7FC0" w:rsidRDefault="00BA7FC0">
            <w:r>
              <w:t>IU180031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3757E6C3" w14:textId="77A34375" w:rsidR="00BA7FC0" w:rsidRDefault="00BA7FC0">
            <w:proofErr w:type="spellStart"/>
            <w:r>
              <w:t>Tojagić</w:t>
            </w:r>
            <w:proofErr w:type="spellEnd"/>
            <w:r>
              <w:t xml:space="preserve"> Anđela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423C8D1F" w14:textId="22D77ACD" w:rsidR="00BA7FC0" w:rsidRDefault="00BA7FC0">
            <w:r>
              <w:t>PS200071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27FEC6A3" w14:textId="7CEB02A7" w:rsidR="00BA7FC0" w:rsidRDefault="00BA7FC0">
            <w:r>
              <w:t>Dinić Maja</w:t>
            </w:r>
          </w:p>
        </w:tc>
      </w:tr>
      <w:tr w:rsidR="00BA7FC0" w14:paraId="2FD010F4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39808A14" w14:textId="58FAF13C" w:rsidR="00BA7FC0" w:rsidRDefault="00BA7FC0">
            <w:r>
              <w:t>IU200044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133DEB86" w14:textId="067710E9" w:rsidR="00BA7FC0" w:rsidRDefault="00BA7FC0">
            <w:r>
              <w:t>Kalezić Ksenija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49812761" w14:textId="2980246B" w:rsidR="00BA7FC0" w:rsidRDefault="00BA7FC0">
            <w:r>
              <w:t>SO190066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7AD09AD0" w14:textId="30BD0623" w:rsidR="00BA7FC0" w:rsidRDefault="00BA7FC0">
            <w:r>
              <w:t>Ostojić Sara</w:t>
            </w:r>
          </w:p>
        </w:tc>
      </w:tr>
      <w:tr w:rsidR="00BA7FC0" w14:paraId="19CCC276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5C272FFD" w14:textId="5BD513E1" w:rsidR="00BA7FC0" w:rsidRDefault="00BA7FC0">
            <w:r>
              <w:t>PE190042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6668E476" w14:textId="49233D6B" w:rsidR="00BA7FC0" w:rsidRDefault="00BA7FC0">
            <w:r>
              <w:t>Lučić Jovana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61115DC1" w14:textId="30E4BF6E" w:rsidR="00BA7FC0" w:rsidRDefault="00BA7FC0">
            <w:r>
              <w:t>SO200001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72469B9D" w14:textId="7536DDC2" w:rsidR="00BA7FC0" w:rsidRDefault="00BA7FC0">
            <w:r>
              <w:t>Andrić Đurđa</w:t>
            </w:r>
          </w:p>
        </w:tc>
      </w:tr>
      <w:tr w:rsidR="00BA7FC0" w14:paraId="24F4EF8C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5F4CD60C" w14:textId="1C1EBBE0" w:rsidR="00BA7FC0" w:rsidRDefault="00BA7FC0">
            <w:r>
              <w:t>PS</w:t>
            </w:r>
            <w:r>
              <w:t>190034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21BC7882" w14:textId="4D4F62C0" w:rsidR="00BA7FC0" w:rsidRDefault="00BA7FC0">
            <w:r>
              <w:t>Marija Stanojević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5667C727" w14:textId="0F09FB02" w:rsidR="00BA7FC0" w:rsidRDefault="00BA7FC0">
            <w:r>
              <w:t>SO200033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664FF849" w14:textId="33D37010" w:rsidR="00BA7FC0" w:rsidRDefault="00BA7FC0">
            <w:r>
              <w:t>Jevtović Sofija</w:t>
            </w:r>
          </w:p>
        </w:tc>
      </w:tr>
      <w:tr w:rsidR="00BA7FC0" w14:paraId="672313B5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63969E55" w14:textId="2E63BF57" w:rsidR="00BA7FC0" w:rsidRDefault="00BA7FC0">
            <w:r>
              <w:t>PS200038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2444FFDE" w14:textId="6CAC7E39" w:rsidR="00BA7FC0" w:rsidRDefault="00BA7FC0">
            <w:r>
              <w:t xml:space="preserve">Miloš Milić </w:t>
            </w:r>
            <w:proofErr w:type="spellStart"/>
            <w:r>
              <w:t>Radišević</w:t>
            </w:r>
            <w:proofErr w:type="spellEnd"/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0618AB16" w14:textId="26BE3406" w:rsidR="00BA7FC0" w:rsidRDefault="00BA7FC0">
            <w:r>
              <w:t>FS200005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7B6830BF" w14:textId="67D649F8" w:rsidR="00BA7FC0" w:rsidRDefault="00BA7FC0">
            <w:proofErr w:type="spellStart"/>
            <w:r>
              <w:t>Čegar</w:t>
            </w:r>
            <w:proofErr w:type="spellEnd"/>
            <w:r>
              <w:t xml:space="preserve"> Olga</w:t>
            </w:r>
          </w:p>
        </w:tc>
      </w:tr>
      <w:tr w:rsidR="00BA7FC0" w14:paraId="23233643" w14:textId="77777777" w:rsidTr="00BA7FC0">
        <w:tc>
          <w:tcPr>
            <w:tcW w:w="1271" w:type="dxa"/>
            <w:tcBorders>
              <w:left w:val="single" w:sz="12" w:space="0" w:color="auto"/>
            </w:tcBorders>
          </w:tcPr>
          <w:p w14:paraId="47B7FE90" w14:textId="4B54EC96" w:rsidR="00BA7FC0" w:rsidRDefault="00BA7FC0">
            <w:r>
              <w:t>PS200050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14:paraId="78ADC528" w14:textId="06CFE754" w:rsidR="00BA7FC0" w:rsidRDefault="00BA7FC0">
            <w:r>
              <w:t>Pavlović Emilija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14:paraId="3D71907C" w14:textId="113CB653" w:rsidR="00BA7FC0" w:rsidRDefault="00BA7FC0">
            <w:r>
              <w:t>FS200013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48C0AFC0" w14:textId="5125FA77" w:rsidR="00BA7FC0" w:rsidRDefault="00BA7FC0">
            <w:r>
              <w:t>Grbić Sava</w:t>
            </w:r>
          </w:p>
        </w:tc>
      </w:tr>
      <w:tr w:rsidR="00BA7FC0" w14:paraId="7DF90D8D" w14:textId="77777777" w:rsidTr="00BA7FC0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598717B5" w14:textId="13B36B82" w:rsidR="00BA7FC0" w:rsidRDefault="00BA7FC0">
            <w:r>
              <w:t>PS200062</w:t>
            </w:r>
          </w:p>
        </w:tc>
        <w:tc>
          <w:tcPr>
            <w:tcW w:w="3259" w:type="dxa"/>
            <w:tcBorders>
              <w:bottom w:val="single" w:sz="12" w:space="0" w:color="auto"/>
              <w:right w:val="single" w:sz="12" w:space="0" w:color="auto"/>
            </w:tcBorders>
          </w:tcPr>
          <w:p w14:paraId="2EA5647B" w14:textId="3F444D79" w:rsidR="00BA7FC0" w:rsidRDefault="00BA7FC0">
            <w:r>
              <w:t>Ognjanović Vuk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</w:tcPr>
          <w:p w14:paraId="1A0C817A" w14:textId="073DBE32" w:rsidR="00BA7FC0" w:rsidRDefault="00BA7FC0">
            <w:r>
              <w:t>FS200059</w:t>
            </w:r>
          </w:p>
        </w:tc>
        <w:tc>
          <w:tcPr>
            <w:tcW w:w="3255" w:type="dxa"/>
            <w:tcBorders>
              <w:bottom w:val="single" w:sz="12" w:space="0" w:color="auto"/>
              <w:right w:val="single" w:sz="12" w:space="0" w:color="auto"/>
            </w:tcBorders>
          </w:tcPr>
          <w:p w14:paraId="6CCFE109" w14:textId="407A6F75" w:rsidR="00BA7FC0" w:rsidRDefault="00BA7FC0">
            <w:r>
              <w:t xml:space="preserve">Vesnić </w:t>
            </w:r>
            <w:proofErr w:type="spellStart"/>
            <w:r>
              <w:t>Ena</w:t>
            </w:r>
            <w:proofErr w:type="spellEnd"/>
          </w:p>
        </w:tc>
      </w:tr>
    </w:tbl>
    <w:p w14:paraId="38F77B20" w14:textId="77777777" w:rsidR="00BA7FC0" w:rsidRDefault="00BA7FC0"/>
    <w:sectPr w:rsidR="00BA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C0"/>
    <w:rsid w:val="00512A48"/>
    <w:rsid w:val="00B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94F3"/>
  <w15:chartTrackingRefBased/>
  <w15:docId w15:val="{2047650B-1CA6-459E-A0C8-B5AD540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Mirić</dc:creator>
  <cp:keywords/>
  <dc:description/>
  <cp:lastModifiedBy>Milica Mirić</cp:lastModifiedBy>
  <cp:revision>1</cp:revision>
  <dcterms:created xsi:type="dcterms:W3CDTF">2021-03-16T09:15:00Z</dcterms:created>
  <dcterms:modified xsi:type="dcterms:W3CDTF">2021-03-16T09:29:00Z</dcterms:modified>
</cp:coreProperties>
</file>