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4E94" w14:textId="0AAE8582" w:rsidR="006B1836" w:rsidRDefault="006B1836">
      <w:pPr>
        <w:rPr>
          <w:lang w:val="sr-Cyrl-RS"/>
        </w:rPr>
      </w:pPr>
      <w:r>
        <w:rPr>
          <w:lang w:val="sr-Cyrl-RS"/>
        </w:rPr>
        <w:t>РЕЗУЛТАТИ ИСПИТА ИЗ ПСИХОЛОГИЈЕ ИНТЕЛИГЕНЦИЈЕ</w:t>
      </w:r>
      <w:r w:rsidR="00560A8B">
        <w:rPr>
          <w:lang w:val="sr-Cyrl-RS"/>
        </w:rPr>
        <w:t xml:space="preserve"> у августовском испитном року 2018.</w:t>
      </w:r>
    </w:p>
    <w:p w14:paraId="074E154E" w14:textId="04C1C619" w:rsidR="007050CC" w:rsidRDefault="007050CC">
      <w:r>
        <w:rPr>
          <w:lang w:val="sr-Cyrl-RS"/>
        </w:rPr>
        <w:t>Илић Владимир</w:t>
      </w:r>
      <w:r>
        <w:t xml:space="preserve"> – 7 </w:t>
      </w:r>
    </w:p>
    <w:p w14:paraId="44D3186A" w14:textId="2C49A912" w:rsidR="007050CC" w:rsidRPr="007050CC" w:rsidRDefault="007050CC">
      <w:pPr>
        <w:rPr>
          <w:lang w:val="sr-Cyrl-RS"/>
        </w:rPr>
      </w:pPr>
      <w:r>
        <w:rPr>
          <w:lang w:val="sr-Cyrl-RS"/>
        </w:rPr>
        <w:t>Богојевић Срђан –</w:t>
      </w:r>
      <w:r>
        <w:t xml:space="preserve"> 7</w:t>
      </w:r>
    </w:p>
    <w:p w14:paraId="4EEB3C21" w14:textId="3F72E6E9" w:rsidR="007050CC" w:rsidRDefault="007050CC">
      <w:r>
        <w:rPr>
          <w:lang w:val="sr-Cyrl-RS"/>
        </w:rPr>
        <w:t>Татић Вишња</w:t>
      </w:r>
      <w:r>
        <w:t xml:space="preserve"> – </w:t>
      </w:r>
      <w:r w:rsidR="00560A8B">
        <w:rPr>
          <w:lang w:val="sr-Cyrl-RS"/>
        </w:rPr>
        <w:t xml:space="preserve">неуједначен квалитет одговора, </w:t>
      </w:r>
      <w:r>
        <w:rPr>
          <w:lang w:val="sr-Cyrl-RS"/>
        </w:rPr>
        <w:t>позива се на усмени</w:t>
      </w:r>
    </w:p>
    <w:p w14:paraId="675890DF" w14:textId="379CE5D8" w:rsidR="007050CC" w:rsidRPr="00560A8B" w:rsidRDefault="007050CC">
      <w:pPr>
        <w:rPr>
          <w:lang w:val="sr-Cyrl-RS"/>
        </w:rPr>
      </w:pPr>
      <w:r>
        <w:rPr>
          <w:lang w:val="sr-Cyrl-RS"/>
        </w:rPr>
        <w:t xml:space="preserve">Пантовић Мартин </w:t>
      </w:r>
      <w:r>
        <w:t>– 8</w:t>
      </w:r>
      <w:r w:rsidR="00560A8B">
        <w:rPr>
          <w:lang w:val="sr-Cyrl-RS"/>
        </w:rPr>
        <w:t>+ (могуће усмено одговарање за већу оцену)</w:t>
      </w:r>
    </w:p>
    <w:p w14:paraId="22310857" w14:textId="10271764" w:rsidR="007050CC" w:rsidRDefault="007050CC">
      <w:pPr>
        <w:rPr>
          <w:lang w:val="sr-Cyrl-RS"/>
        </w:rPr>
      </w:pPr>
      <w:r>
        <w:rPr>
          <w:lang w:val="sr-Cyrl-RS"/>
        </w:rPr>
        <w:t>Опачић Данијела</w:t>
      </w:r>
      <w:r>
        <w:t xml:space="preserve"> – </w:t>
      </w:r>
      <w:r>
        <w:rPr>
          <w:lang w:val="sr-Cyrl-RS"/>
        </w:rPr>
        <w:t xml:space="preserve">6 </w:t>
      </w:r>
    </w:p>
    <w:p w14:paraId="46B90256" w14:textId="4F3D1303" w:rsidR="007050CC" w:rsidRDefault="007050CC">
      <w:pPr>
        <w:rPr>
          <w:lang w:val="sr-Cyrl-RS"/>
        </w:rPr>
      </w:pPr>
      <w:r>
        <w:rPr>
          <w:lang w:val="sr-Cyrl-RS"/>
        </w:rPr>
        <w:t xml:space="preserve">Жарковић Ана – 7 </w:t>
      </w:r>
    </w:p>
    <w:p w14:paraId="750F36B3" w14:textId="5AA482F3" w:rsidR="007050CC" w:rsidRPr="007050CC" w:rsidRDefault="007050CC">
      <w:pPr>
        <w:rPr>
          <w:lang w:val="sr-Cyrl-RS"/>
        </w:rPr>
      </w:pPr>
      <w:r>
        <w:rPr>
          <w:lang w:val="sr-Cyrl-RS"/>
        </w:rPr>
        <w:t xml:space="preserve">Секулић Андрија – 7 </w:t>
      </w:r>
    </w:p>
    <w:p w14:paraId="4C930832" w14:textId="4C3FEDDE" w:rsidR="007050CC" w:rsidRDefault="007050CC">
      <w:pPr>
        <w:rPr>
          <w:lang w:val="sr-Cyrl-RS"/>
        </w:rPr>
      </w:pPr>
      <w:r>
        <w:rPr>
          <w:lang w:val="sr-Cyrl-RS"/>
        </w:rPr>
        <w:t xml:space="preserve">Димовић Анђелија – 6 </w:t>
      </w:r>
    </w:p>
    <w:p w14:paraId="71A9A453" w14:textId="291A6745" w:rsidR="007050CC" w:rsidRDefault="007050CC">
      <w:pPr>
        <w:rPr>
          <w:lang w:val="sr-Cyrl-RS"/>
        </w:rPr>
      </w:pPr>
      <w:r>
        <w:rPr>
          <w:lang w:val="sr-Cyrl-RS"/>
        </w:rPr>
        <w:t xml:space="preserve">Стојковић Милена – </w:t>
      </w:r>
      <w:r w:rsidR="00560A8B">
        <w:rPr>
          <w:lang w:val="sr-Cyrl-RS"/>
        </w:rPr>
        <w:t xml:space="preserve">неуједначен квалитет одговора, </w:t>
      </w:r>
      <w:r>
        <w:rPr>
          <w:lang w:val="sr-Cyrl-RS"/>
        </w:rPr>
        <w:t>позива се на усмени</w:t>
      </w:r>
    </w:p>
    <w:p w14:paraId="469296F9" w14:textId="7FB2EE43" w:rsidR="007050CC" w:rsidRDefault="007050CC">
      <w:pPr>
        <w:rPr>
          <w:lang w:val="sr-Cyrl-RS"/>
        </w:rPr>
      </w:pPr>
      <w:r>
        <w:rPr>
          <w:lang w:val="sr-Cyrl-RS"/>
        </w:rPr>
        <w:t>Воркапић Оливера</w:t>
      </w:r>
      <w:r w:rsidR="006B1836">
        <w:rPr>
          <w:lang w:val="sr-Cyrl-RS"/>
        </w:rPr>
        <w:t xml:space="preserve"> – 6</w:t>
      </w:r>
    </w:p>
    <w:p w14:paraId="1D76FF7A" w14:textId="0D8E5D98" w:rsidR="007050CC" w:rsidRDefault="007050CC">
      <w:pPr>
        <w:rPr>
          <w:lang w:val="sr-Cyrl-RS"/>
        </w:rPr>
      </w:pPr>
      <w:r>
        <w:rPr>
          <w:lang w:val="sr-Cyrl-RS"/>
        </w:rPr>
        <w:t xml:space="preserve">Петровић Немања </w:t>
      </w:r>
      <w:r w:rsidR="006B1836">
        <w:rPr>
          <w:lang w:val="sr-Cyrl-RS"/>
        </w:rPr>
        <w:t>–</w:t>
      </w:r>
      <w:r>
        <w:rPr>
          <w:lang w:val="sr-Cyrl-RS"/>
        </w:rPr>
        <w:t xml:space="preserve"> </w:t>
      </w:r>
      <w:r w:rsidR="006B1836">
        <w:rPr>
          <w:lang w:val="sr-Cyrl-RS"/>
        </w:rPr>
        <w:t>8</w:t>
      </w:r>
    </w:p>
    <w:p w14:paraId="7D22A413" w14:textId="7F7D30B6" w:rsidR="006B1836" w:rsidRDefault="006B1836">
      <w:pPr>
        <w:rPr>
          <w:lang w:val="sr-Cyrl-RS"/>
        </w:rPr>
      </w:pPr>
      <w:r>
        <w:rPr>
          <w:lang w:val="sr-Cyrl-RS"/>
        </w:rPr>
        <w:t xml:space="preserve">Вераја Милица – 7 </w:t>
      </w:r>
    </w:p>
    <w:p w14:paraId="1EBFFF24" w14:textId="7ABCE7E9" w:rsidR="006B1836" w:rsidRDefault="006B1836">
      <w:pPr>
        <w:rPr>
          <w:lang w:val="sr-Cyrl-RS"/>
        </w:rPr>
      </w:pPr>
      <w:r>
        <w:rPr>
          <w:lang w:val="sr-Cyrl-RS"/>
        </w:rPr>
        <w:t xml:space="preserve">Павловић Софија – 8 </w:t>
      </w:r>
    </w:p>
    <w:p w14:paraId="03C3AB99" w14:textId="550F0A5A" w:rsidR="006B1836" w:rsidRDefault="006B1836">
      <w:pPr>
        <w:rPr>
          <w:lang w:val="sr-Cyrl-RS"/>
        </w:rPr>
      </w:pPr>
      <w:r>
        <w:rPr>
          <w:lang w:val="sr-Cyrl-RS"/>
        </w:rPr>
        <w:t>Крсмановић Милица – 8</w:t>
      </w:r>
      <w:r w:rsidR="00560A8B">
        <w:rPr>
          <w:lang w:val="sr-Cyrl-RS"/>
        </w:rPr>
        <w:t>+ (могуће усмено одговарање за већу оцену)</w:t>
      </w:r>
      <w:r>
        <w:rPr>
          <w:lang w:val="sr-Cyrl-RS"/>
        </w:rPr>
        <w:t xml:space="preserve"> </w:t>
      </w:r>
    </w:p>
    <w:p w14:paraId="5FAF98AB" w14:textId="0E6B760E" w:rsidR="006B1836" w:rsidRDefault="006B1836">
      <w:pPr>
        <w:rPr>
          <w:lang w:val="sr-Cyrl-RS"/>
        </w:rPr>
      </w:pPr>
      <w:r>
        <w:rPr>
          <w:lang w:val="sr-Cyrl-RS"/>
        </w:rPr>
        <w:t>Остали кандидати  (= троје студената) нису положили испит у овом року.</w:t>
      </w:r>
    </w:p>
    <w:p w14:paraId="77AD7064" w14:textId="30DF2413" w:rsidR="00B352E9" w:rsidRPr="00560A8B" w:rsidRDefault="00560A8B" w:rsidP="0092177C">
      <w:pPr>
        <w:rPr>
          <w:lang w:val="sr-Cyrl-RS"/>
        </w:rPr>
      </w:pPr>
      <w:r>
        <w:rPr>
          <w:lang w:val="sr-Cyrl-RS"/>
        </w:rPr>
        <w:t xml:space="preserve">Давање повратних информација, уписивање оцена и додатни усмени испити предвиђени су за петак, 14. 9, од 10 до 13 часова. </w:t>
      </w:r>
      <w:r w:rsidR="008C46E8">
        <w:rPr>
          <w:lang w:val="sr-Cyrl-RS"/>
        </w:rPr>
        <w:t xml:space="preserve">За студенте који </w:t>
      </w:r>
      <w:bookmarkStart w:id="0" w:name="_GoBack"/>
      <w:bookmarkEnd w:id="0"/>
      <w:r w:rsidR="008C46E8">
        <w:rPr>
          <w:lang w:val="sr-Cyrl-RS"/>
        </w:rPr>
        <w:t>планирају усмено одговарање пожељан прецизнији договор о термину путем мејла.</w:t>
      </w:r>
    </w:p>
    <w:sectPr w:rsidR="00B352E9" w:rsidRPr="00560A8B" w:rsidSect="0092177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6674"/>
    <w:multiLevelType w:val="hybridMultilevel"/>
    <w:tmpl w:val="CA4EB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6DA5"/>
    <w:multiLevelType w:val="hybridMultilevel"/>
    <w:tmpl w:val="03D8EA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70"/>
    <w:rsid w:val="0006109A"/>
    <w:rsid w:val="00146194"/>
    <w:rsid w:val="001639C4"/>
    <w:rsid w:val="004D0B18"/>
    <w:rsid w:val="00523893"/>
    <w:rsid w:val="00560A8B"/>
    <w:rsid w:val="005A7356"/>
    <w:rsid w:val="006B1836"/>
    <w:rsid w:val="007050CC"/>
    <w:rsid w:val="007647B7"/>
    <w:rsid w:val="008411DC"/>
    <w:rsid w:val="00846F83"/>
    <w:rsid w:val="008C46E8"/>
    <w:rsid w:val="0091465C"/>
    <w:rsid w:val="0092177C"/>
    <w:rsid w:val="009274D2"/>
    <w:rsid w:val="00A17116"/>
    <w:rsid w:val="00A873E4"/>
    <w:rsid w:val="00B352E9"/>
    <w:rsid w:val="00B929E6"/>
    <w:rsid w:val="00BD2E70"/>
    <w:rsid w:val="00CA4C17"/>
    <w:rsid w:val="00D0624E"/>
    <w:rsid w:val="00D13A11"/>
    <w:rsid w:val="00D85368"/>
    <w:rsid w:val="00DE24C6"/>
    <w:rsid w:val="00DF29DC"/>
    <w:rsid w:val="00EE5D27"/>
    <w:rsid w:val="00F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1FD4"/>
  <w15:chartTrackingRefBased/>
  <w15:docId w15:val="{A407D6BC-9083-4E3B-AD96-B2F9A020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7C"/>
    <w:pPr>
      <w:ind w:left="720"/>
      <w:contextualSpacing/>
    </w:pPr>
  </w:style>
  <w:style w:type="table" w:styleId="TableGrid">
    <w:name w:val="Table Grid"/>
    <w:basedOn w:val="TableNormal"/>
    <w:uiPriority w:val="39"/>
    <w:rsid w:val="0092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Altaras Dimitrijevic</dc:creator>
  <cp:keywords/>
  <dc:description/>
  <cp:lastModifiedBy>Ana Altaras Dimitrijevic</cp:lastModifiedBy>
  <cp:revision>7</cp:revision>
  <dcterms:created xsi:type="dcterms:W3CDTF">2018-09-07T15:20:00Z</dcterms:created>
  <dcterms:modified xsi:type="dcterms:W3CDTF">2018-09-10T09:14:00Z</dcterms:modified>
</cp:coreProperties>
</file>