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2" w:rsidRDefault="00A56DA2" w:rsidP="00A56DA2">
      <w:pPr>
        <w:rPr>
          <w:szCs w:val="24"/>
        </w:rPr>
      </w:pPr>
      <w:bookmarkStart w:id="0" w:name="_GoBack"/>
      <w:r>
        <w:t xml:space="preserve">РАСПОРЕД </w:t>
      </w:r>
      <w:r>
        <w:rPr>
          <w:szCs w:val="24"/>
          <w:lang w:val="sr-Cyrl-CS"/>
        </w:rPr>
        <w:t xml:space="preserve">ПОЛАГАЊА ИСПИТА НА КАТЕДРИ ЗА ИСТОРИЈУ РИМА У </w:t>
      </w:r>
      <w:r w:rsidR="00D77910">
        <w:rPr>
          <w:szCs w:val="24"/>
          <w:lang w:val="sr-Cyrl-CS"/>
        </w:rPr>
        <w:t>ЈАНУАРСКОМ</w:t>
      </w:r>
      <w:r>
        <w:rPr>
          <w:szCs w:val="24"/>
          <w:lang w:val="sr-Cyrl-CS"/>
        </w:rPr>
        <w:t xml:space="preserve"> ИСПИТНОМ РОКУ</w:t>
      </w:r>
    </w:p>
    <w:bookmarkEnd w:id="0"/>
    <w:p w:rsidR="00EB2615" w:rsidRPr="00EB2615" w:rsidRDefault="00EB2615" w:rsidP="00A56DA2">
      <w:pPr>
        <w:rPr>
          <w:szCs w:val="24"/>
        </w:rPr>
      </w:pPr>
    </w:p>
    <w:p w:rsidR="00D96249" w:rsidRDefault="0023103C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>21</w:t>
      </w:r>
      <w:r w:rsidR="00BD68F4" w:rsidRPr="00251134">
        <w:rPr>
          <w:szCs w:val="24"/>
          <w:lang w:val="sr-Cyrl-CS"/>
        </w:rPr>
        <w:t xml:space="preserve">. </w:t>
      </w:r>
      <w:r w:rsidR="00D77910">
        <w:rPr>
          <w:szCs w:val="24"/>
          <w:lang w:val="sr-Cyrl-CS"/>
        </w:rPr>
        <w:t>јануар</w:t>
      </w:r>
      <w:r>
        <w:rPr>
          <w:szCs w:val="24"/>
          <w:lang w:val="sr-Cyrl-CS"/>
        </w:rPr>
        <w:t xml:space="preserve">, 10 </w:t>
      </w:r>
      <w:r w:rsidR="00BD68F4" w:rsidRPr="00251134">
        <w:rPr>
          <w:szCs w:val="24"/>
          <w:lang w:val="sr-Cyrl-CS"/>
        </w:rPr>
        <w:t xml:space="preserve">часова, Стара зграда, проф. др </w:t>
      </w:r>
      <w:r>
        <w:rPr>
          <w:szCs w:val="24"/>
          <w:lang w:val="sr-Cyrl-CS"/>
        </w:rPr>
        <w:t>Жарко Петковић</w:t>
      </w:r>
    </w:p>
    <w:p w:rsidR="00FA6A90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Ленка </w:t>
      </w:r>
      <w:r w:rsidR="00251C7B" w:rsidRPr="0023103C">
        <w:rPr>
          <w:szCs w:val="24"/>
          <w:lang w:val="sr-Cyrl-CS"/>
        </w:rPr>
        <w:t xml:space="preserve">Анастасовски  </w:t>
      </w:r>
      <w:r w:rsidR="00FA6A90" w:rsidRPr="0023103C">
        <w:rPr>
          <w:szCs w:val="24"/>
          <w:lang w:val="sr-Cyrl-CS"/>
        </w:rPr>
        <w:t>ИС 180085</w:t>
      </w:r>
    </w:p>
    <w:p w:rsidR="00551E99" w:rsidRPr="00432F24" w:rsidRDefault="00551E99" w:rsidP="00A56DA2">
      <w:pPr>
        <w:rPr>
          <w:szCs w:val="24"/>
          <w:lang w:val="sr-Cyrl-CS"/>
        </w:rPr>
      </w:pPr>
      <w:r w:rsidRPr="00432F24">
        <w:rPr>
          <w:szCs w:val="24"/>
          <w:lang w:val="sr-Cyrl-CS"/>
        </w:rPr>
        <w:t>Матија Арсић  ИС 170022</w:t>
      </w:r>
    </w:p>
    <w:p w:rsidR="00DD35EB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Лазар  </w:t>
      </w:r>
      <w:r w:rsidR="00251C7B" w:rsidRPr="0023103C">
        <w:rPr>
          <w:szCs w:val="24"/>
          <w:lang w:val="sr-Cyrl-CS"/>
        </w:rPr>
        <w:t xml:space="preserve">Бараћ </w:t>
      </w:r>
      <w:r w:rsidR="00DD35EB" w:rsidRPr="0023103C">
        <w:rPr>
          <w:szCs w:val="24"/>
          <w:lang w:val="sr-Cyrl-CS"/>
        </w:rPr>
        <w:t>ИС 170065</w:t>
      </w:r>
    </w:p>
    <w:p w:rsidR="00FA6A90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Неда </w:t>
      </w:r>
      <w:r w:rsidR="00251C7B" w:rsidRPr="0023103C">
        <w:rPr>
          <w:szCs w:val="24"/>
          <w:lang w:val="sr-Cyrl-CS"/>
        </w:rPr>
        <w:t xml:space="preserve">Божовић  </w:t>
      </w:r>
      <w:r w:rsidR="00FA6A90" w:rsidRPr="0023103C">
        <w:rPr>
          <w:szCs w:val="24"/>
          <w:lang w:val="sr-Cyrl-CS"/>
        </w:rPr>
        <w:t>ИС 150085</w:t>
      </w:r>
    </w:p>
    <w:p w:rsidR="00551E99" w:rsidRPr="0023103C" w:rsidRDefault="00551E99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Растко Вујић  ИС 190089</w:t>
      </w:r>
    </w:p>
    <w:p w:rsidR="00E32C44" w:rsidRPr="0023103C" w:rsidRDefault="00E32C44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Вук Вулетић   ИС 140217</w:t>
      </w:r>
    </w:p>
    <w:p w:rsidR="0027581E" w:rsidRPr="0023103C" w:rsidRDefault="0027581E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Александар Гачевић  ИС 190023</w:t>
      </w:r>
    </w:p>
    <w:p w:rsidR="00D96249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Марија  </w:t>
      </w:r>
      <w:r w:rsidR="00D96249" w:rsidRPr="0023103C">
        <w:rPr>
          <w:szCs w:val="24"/>
          <w:lang w:val="sr-Cyrl-CS"/>
        </w:rPr>
        <w:t>Глигорић ИС 190124</w:t>
      </w:r>
    </w:p>
    <w:p w:rsidR="00DD35EB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Филип  </w:t>
      </w:r>
      <w:r w:rsidR="00251C7B" w:rsidRPr="0023103C">
        <w:rPr>
          <w:szCs w:val="24"/>
          <w:lang w:val="sr-Cyrl-CS"/>
        </w:rPr>
        <w:t xml:space="preserve">Ђорић </w:t>
      </w:r>
      <w:r w:rsidR="00DD35EB" w:rsidRPr="0023103C">
        <w:rPr>
          <w:szCs w:val="24"/>
          <w:lang w:val="sr-Cyrl-CS"/>
        </w:rPr>
        <w:t>ИС 190060</w:t>
      </w:r>
    </w:p>
    <w:p w:rsidR="00A56DA2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Немања  </w:t>
      </w:r>
      <w:r w:rsidR="00251C7B" w:rsidRPr="0023103C">
        <w:rPr>
          <w:szCs w:val="24"/>
          <w:lang w:val="sr-Cyrl-CS"/>
        </w:rPr>
        <w:t xml:space="preserve">Здравковић </w:t>
      </w:r>
      <w:r w:rsidR="00A56DA2" w:rsidRPr="0023103C">
        <w:rPr>
          <w:szCs w:val="24"/>
          <w:lang w:val="sr-Cyrl-CS"/>
        </w:rPr>
        <w:t>ИС 140076</w:t>
      </w:r>
    </w:p>
    <w:p w:rsidR="00DD35EB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Радован  </w:t>
      </w:r>
      <w:r w:rsidR="00251C7B" w:rsidRPr="0023103C">
        <w:rPr>
          <w:szCs w:val="24"/>
          <w:lang w:val="sr-Cyrl-CS"/>
        </w:rPr>
        <w:t xml:space="preserve">Иваниш </w:t>
      </w:r>
      <w:r w:rsidR="00DD35EB" w:rsidRPr="0023103C">
        <w:rPr>
          <w:szCs w:val="24"/>
          <w:lang w:val="sr-Cyrl-CS"/>
        </w:rPr>
        <w:t>ИС 170103</w:t>
      </w:r>
    </w:p>
    <w:p w:rsidR="00E32C44" w:rsidRDefault="00E32C44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Милица Ивановић  ИС 120033</w:t>
      </w:r>
    </w:p>
    <w:p w:rsidR="00432F24" w:rsidRDefault="00432F24" w:rsidP="00A56DA2">
      <w:pPr>
        <w:rPr>
          <w:szCs w:val="24"/>
          <w:lang w:val="sr-Cyrl-CS"/>
        </w:rPr>
      </w:pPr>
    </w:p>
    <w:p w:rsidR="00432F24" w:rsidRPr="0023103C" w:rsidRDefault="00432F24" w:rsidP="00A56DA2">
      <w:pPr>
        <w:rPr>
          <w:szCs w:val="24"/>
          <w:lang w:val="sr-Cyrl-CS"/>
        </w:rPr>
      </w:pPr>
      <w:r>
        <w:rPr>
          <w:szCs w:val="24"/>
          <w:lang w:val="sr-Cyrl-CS"/>
        </w:rPr>
        <w:t>22</w:t>
      </w:r>
      <w:r w:rsidRPr="00251134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јануар, 10 </w:t>
      </w:r>
      <w:r w:rsidRPr="00251134">
        <w:rPr>
          <w:szCs w:val="24"/>
          <w:lang w:val="sr-Cyrl-CS"/>
        </w:rPr>
        <w:t xml:space="preserve">часова, Стара зграда, проф. др </w:t>
      </w:r>
      <w:r>
        <w:rPr>
          <w:szCs w:val="24"/>
          <w:lang w:val="sr-Cyrl-CS"/>
        </w:rPr>
        <w:t>Жарко Петковић</w:t>
      </w:r>
    </w:p>
    <w:p w:rsidR="00251134" w:rsidRPr="0023103C" w:rsidRDefault="00DB4D3C" w:rsidP="009314F5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Лазар </w:t>
      </w:r>
      <w:r w:rsidR="00251C7B" w:rsidRPr="0023103C">
        <w:rPr>
          <w:szCs w:val="24"/>
          <w:lang w:val="sr-Cyrl-CS"/>
        </w:rPr>
        <w:t xml:space="preserve">Јанковић  </w:t>
      </w:r>
      <w:r w:rsidR="00FA6A90" w:rsidRPr="0023103C">
        <w:rPr>
          <w:szCs w:val="24"/>
          <w:lang w:val="sr-Cyrl-CS"/>
        </w:rPr>
        <w:t>ИС 190091</w:t>
      </w:r>
    </w:p>
    <w:p w:rsidR="00F66DFF" w:rsidRPr="0023103C" w:rsidRDefault="00DB4D3C" w:rsidP="009314F5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Игор  </w:t>
      </w:r>
      <w:r w:rsidR="00251C7B" w:rsidRPr="0023103C">
        <w:rPr>
          <w:szCs w:val="24"/>
          <w:lang w:val="sr-Cyrl-CS"/>
        </w:rPr>
        <w:t xml:space="preserve">Јахура </w:t>
      </w:r>
      <w:r w:rsidR="009314F5" w:rsidRPr="0023103C">
        <w:rPr>
          <w:szCs w:val="24"/>
          <w:lang w:val="sr-Cyrl-CS"/>
        </w:rPr>
        <w:t>ИС 140110</w:t>
      </w:r>
    </w:p>
    <w:p w:rsidR="0027581E" w:rsidRPr="0023103C" w:rsidRDefault="0027581E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Ксенија Јовановић  ИС 190028</w:t>
      </w:r>
    </w:p>
    <w:p w:rsidR="00F1020C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Јелена  </w:t>
      </w:r>
      <w:r w:rsidR="00251C7B" w:rsidRPr="0023103C">
        <w:rPr>
          <w:szCs w:val="24"/>
          <w:lang w:val="sr-Cyrl-CS"/>
        </w:rPr>
        <w:t xml:space="preserve">Карановић </w:t>
      </w:r>
      <w:r w:rsidR="00F1020C" w:rsidRPr="0023103C">
        <w:rPr>
          <w:szCs w:val="24"/>
          <w:lang w:val="sr-Cyrl-CS"/>
        </w:rPr>
        <w:t>ИС 990116</w:t>
      </w:r>
    </w:p>
    <w:p w:rsidR="00DD35EB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Милојица  </w:t>
      </w:r>
      <w:r w:rsidR="00251C7B" w:rsidRPr="0023103C">
        <w:rPr>
          <w:szCs w:val="24"/>
          <w:lang w:val="sr-Cyrl-CS"/>
        </w:rPr>
        <w:t xml:space="preserve">Комарица </w:t>
      </w:r>
      <w:r w:rsidR="00DD35EB" w:rsidRPr="0023103C">
        <w:rPr>
          <w:szCs w:val="24"/>
          <w:lang w:val="sr-Cyrl-CS"/>
        </w:rPr>
        <w:t>ИС 160047</w:t>
      </w:r>
    </w:p>
    <w:p w:rsidR="00BD68F4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Андрија  </w:t>
      </w:r>
      <w:r w:rsidR="00251C7B" w:rsidRPr="0023103C">
        <w:rPr>
          <w:szCs w:val="24"/>
          <w:lang w:val="sr-Cyrl-CS"/>
        </w:rPr>
        <w:t xml:space="preserve">Корлат </w:t>
      </w:r>
      <w:r w:rsidR="00DD35EB" w:rsidRPr="0023103C">
        <w:rPr>
          <w:szCs w:val="24"/>
          <w:lang w:val="sr-Cyrl-CS"/>
        </w:rPr>
        <w:t>ИС 170037</w:t>
      </w:r>
    </w:p>
    <w:p w:rsidR="00DD35EB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Тамара  </w:t>
      </w:r>
      <w:r w:rsidR="00251C7B" w:rsidRPr="0023103C">
        <w:rPr>
          <w:szCs w:val="24"/>
          <w:lang w:val="sr-Cyrl-CS"/>
        </w:rPr>
        <w:t xml:space="preserve">Лазаревић </w:t>
      </w:r>
      <w:r w:rsidR="00DD35EB" w:rsidRPr="0023103C">
        <w:rPr>
          <w:szCs w:val="24"/>
          <w:lang w:val="sr-Cyrl-CS"/>
        </w:rPr>
        <w:t>ИС 180027</w:t>
      </w:r>
    </w:p>
    <w:p w:rsidR="0027581E" w:rsidRPr="0023103C" w:rsidRDefault="0027581E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Богдан Лончаревић  ИС 150069</w:t>
      </w:r>
    </w:p>
    <w:p w:rsidR="00F66DFF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lastRenderedPageBreak/>
        <w:t xml:space="preserve">Стефан  </w:t>
      </w:r>
      <w:r w:rsidR="00F66DFF" w:rsidRPr="0023103C">
        <w:rPr>
          <w:szCs w:val="24"/>
          <w:lang w:val="sr-Cyrl-CS"/>
        </w:rPr>
        <w:t>Марић КЛ 180009</w:t>
      </w:r>
    </w:p>
    <w:p w:rsidR="0023103C" w:rsidRPr="00432F24" w:rsidRDefault="0023103C" w:rsidP="00A56DA2">
      <w:pPr>
        <w:rPr>
          <w:lang w:val="sr-Cyrl-CS"/>
        </w:rPr>
      </w:pPr>
      <w:r>
        <w:rPr>
          <w:lang w:val="sr-Cyrl-CS"/>
        </w:rPr>
        <w:t xml:space="preserve">Марко Марковић  ИС 150054 (Урбанизација Римског царства у провинцијама) </w:t>
      </w:r>
    </w:p>
    <w:p w:rsidR="0027581E" w:rsidRPr="0023103C" w:rsidRDefault="0027581E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>Никола Матијашевић  КЛ 160027</w:t>
      </w:r>
    </w:p>
    <w:p w:rsidR="00A56DA2" w:rsidRPr="0023103C" w:rsidRDefault="00DB4D3C" w:rsidP="00A56DA2">
      <w:pPr>
        <w:rPr>
          <w:szCs w:val="24"/>
          <w:lang w:val="sr-Cyrl-CS"/>
        </w:rPr>
      </w:pPr>
      <w:r w:rsidRPr="0023103C">
        <w:rPr>
          <w:szCs w:val="24"/>
          <w:lang w:val="sr-Cyrl-CS"/>
        </w:rPr>
        <w:t xml:space="preserve">Ненад  </w:t>
      </w:r>
      <w:r w:rsidR="00251C7B" w:rsidRPr="0023103C">
        <w:rPr>
          <w:szCs w:val="24"/>
          <w:lang w:val="sr-Cyrl-CS"/>
        </w:rPr>
        <w:t xml:space="preserve">Мијатовић </w:t>
      </w:r>
      <w:r w:rsidR="00A56DA2" w:rsidRPr="0023103C">
        <w:rPr>
          <w:szCs w:val="24"/>
          <w:lang w:val="sr-Cyrl-CS"/>
        </w:rPr>
        <w:t>ИС 130059</w:t>
      </w:r>
    </w:p>
    <w:p w:rsidR="00DD35EB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Александар  </w:t>
      </w:r>
      <w:r w:rsidR="00251C7B" w:rsidRPr="0023103C">
        <w:rPr>
          <w:lang w:val="sr-Cyrl-CS"/>
        </w:rPr>
        <w:t xml:space="preserve">Миловановић </w:t>
      </w:r>
      <w:r w:rsidR="00DD35EB" w:rsidRPr="0023103C">
        <w:rPr>
          <w:lang w:val="sr-Cyrl-CS"/>
        </w:rPr>
        <w:t>ИС 190079</w:t>
      </w:r>
    </w:p>
    <w:p w:rsidR="0023103C" w:rsidRPr="0023103C" w:rsidRDefault="0023103C">
      <w:pPr>
        <w:rPr>
          <w:lang w:val="sr-Cyrl-CS"/>
        </w:rPr>
      </w:pPr>
    </w:p>
    <w:p w:rsidR="0023103C" w:rsidRPr="0023103C" w:rsidRDefault="0023103C">
      <w:pPr>
        <w:rPr>
          <w:szCs w:val="24"/>
          <w:lang w:val="sr-Cyrl-CS"/>
        </w:rPr>
      </w:pPr>
      <w:r>
        <w:rPr>
          <w:szCs w:val="24"/>
          <w:lang w:val="sr-Cyrl-CS"/>
        </w:rPr>
        <w:t>19</w:t>
      </w:r>
      <w:r w:rsidRPr="00251134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 xml:space="preserve">јануар, 9:30 </w:t>
      </w:r>
      <w:r w:rsidRPr="00251134">
        <w:rPr>
          <w:szCs w:val="24"/>
          <w:lang w:val="sr-Cyrl-CS"/>
        </w:rPr>
        <w:t xml:space="preserve">часова, Стара зграда, проф. др </w:t>
      </w:r>
      <w:r>
        <w:rPr>
          <w:szCs w:val="24"/>
          <w:lang w:val="sr-Cyrl-CS"/>
        </w:rPr>
        <w:t>Снежана Ферјанчић</w:t>
      </w:r>
    </w:p>
    <w:p w:rsidR="00BD68F4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Лазар  </w:t>
      </w:r>
      <w:r w:rsidR="00F66DFF" w:rsidRPr="0023103C">
        <w:rPr>
          <w:lang w:val="sr-Cyrl-CS"/>
        </w:rPr>
        <w:t>Милосављевић ИС 190022</w:t>
      </w:r>
    </w:p>
    <w:p w:rsidR="00F1020C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Маријана  </w:t>
      </w:r>
      <w:r w:rsidR="00251C7B" w:rsidRPr="0023103C">
        <w:rPr>
          <w:lang w:val="sr-Cyrl-CS"/>
        </w:rPr>
        <w:t xml:space="preserve">Мирковић </w:t>
      </w:r>
      <w:r w:rsidR="00F1020C" w:rsidRPr="0023103C">
        <w:rPr>
          <w:lang w:val="sr-Cyrl-CS"/>
        </w:rPr>
        <w:t>КЛ 110004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Никола Николић  ИС 180021</w:t>
      </w:r>
    </w:p>
    <w:p w:rsidR="00E32C44" w:rsidRPr="0023103C" w:rsidRDefault="00E32C44">
      <w:pPr>
        <w:rPr>
          <w:lang w:val="sr-Cyrl-CS"/>
        </w:rPr>
      </w:pPr>
      <w:r w:rsidRPr="0023103C">
        <w:rPr>
          <w:lang w:val="sr-Cyrl-CS"/>
        </w:rPr>
        <w:t>Никола Новаковић  ИС 140070</w:t>
      </w:r>
    </w:p>
    <w:p w:rsidR="00FA6A90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Марија </w:t>
      </w:r>
      <w:r w:rsidR="00251C7B" w:rsidRPr="0023103C">
        <w:rPr>
          <w:lang w:val="sr-Cyrl-CS"/>
        </w:rPr>
        <w:t xml:space="preserve">Павловић  </w:t>
      </w:r>
      <w:r w:rsidR="00FA6A90" w:rsidRPr="0023103C">
        <w:rPr>
          <w:lang w:val="sr-Cyrl-CS"/>
        </w:rPr>
        <w:t>ИС 160033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Вук Панић  ИС 160065</w:t>
      </w:r>
    </w:p>
    <w:p w:rsidR="00A56DA2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Жељко  </w:t>
      </w:r>
      <w:r w:rsidR="00251C7B" w:rsidRPr="0023103C">
        <w:rPr>
          <w:lang w:val="sr-Cyrl-CS"/>
        </w:rPr>
        <w:t xml:space="preserve">Пејчић </w:t>
      </w:r>
      <w:r w:rsidR="00A56DA2" w:rsidRPr="0023103C">
        <w:rPr>
          <w:lang w:val="sr-Cyrl-CS"/>
        </w:rPr>
        <w:t>ИС 120002</w:t>
      </w:r>
    </w:p>
    <w:p w:rsidR="00F1020C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Никола  </w:t>
      </w:r>
      <w:r w:rsidR="00D96249" w:rsidRPr="0023103C">
        <w:rPr>
          <w:lang w:val="sr-Cyrl-CS"/>
        </w:rPr>
        <w:t>Петковић</w:t>
      </w:r>
      <w:r w:rsidR="00E32C44" w:rsidRPr="0023103C">
        <w:rPr>
          <w:lang w:val="sr-Cyrl-CS"/>
        </w:rPr>
        <w:t xml:space="preserve"> ИС 160</w:t>
      </w:r>
      <w:r w:rsidR="00D96249" w:rsidRPr="0023103C">
        <w:rPr>
          <w:lang w:val="sr-Cyrl-CS"/>
        </w:rPr>
        <w:t>222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Софија Радовановић  ИС 190002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Алекса Ресановић  ИС 190062</w:t>
      </w:r>
    </w:p>
    <w:p w:rsidR="00F66DFF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Владимир  </w:t>
      </w:r>
      <w:r w:rsidR="00F66DFF" w:rsidRPr="0023103C">
        <w:rPr>
          <w:lang w:val="sr-Cyrl-CS"/>
        </w:rPr>
        <w:t>Ристовски ИС 160013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Лука Роксић  ИС 190020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Никола Саватић ИС 190029</w:t>
      </w:r>
    </w:p>
    <w:p w:rsidR="0023103C" w:rsidRPr="0023103C" w:rsidRDefault="0023103C">
      <w:pPr>
        <w:rPr>
          <w:lang w:val="sr-Cyrl-CS"/>
        </w:rPr>
      </w:pPr>
    </w:p>
    <w:p w:rsidR="0023103C" w:rsidRPr="0023103C" w:rsidRDefault="002F0701">
      <w:pPr>
        <w:rPr>
          <w:szCs w:val="24"/>
          <w:lang w:val="sr-Cyrl-CS"/>
        </w:rPr>
      </w:pPr>
      <w:r>
        <w:rPr>
          <w:szCs w:val="24"/>
          <w:lang w:val="sr-Cyrl-CS"/>
        </w:rPr>
        <w:t>20</w:t>
      </w:r>
      <w:r w:rsidR="0023103C" w:rsidRPr="00251134">
        <w:rPr>
          <w:szCs w:val="24"/>
          <w:lang w:val="sr-Cyrl-CS"/>
        </w:rPr>
        <w:t xml:space="preserve">. </w:t>
      </w:r>
      <w:r w:rsidR="0023103C">
        <w:rPr>
          <w:szCs w:val="24"/>
          <w:lang w:val="sr-Cyrl-CS"/>
        </w:rPr>
        <w:t>јануар</w:t>
      </w:r>
      <w:r>
        <w:rPr>
          <w:szCs w:val="24"/>
          <w:lang w:val="sr-Cyrl-CS"/>
        </w:rPr>
        <w:t>, 9:30</w:t>
      </w:r>
      <w:r w:rsidR="0023103C">
        <w:rPr>
          <w:szCs w:val="24"/>
          <w:lang w:val="sr-Cyrl-CS"/>
        </w:rPr>
        <w:t xml:space="preserve"> </w:t>
      </w:r>
      <w:r w:rsidR="0023103C" w:rsidRPr="00251134">
        <w:rPr>
          <w:szCs w:val="24"/>
          <w:lang w:val="sr-Cyrl-CS"/>
        </w:rPr>
        <w:t xml:space="preserve">часова, Стара зграда, проф. др </w:t>
      </w:r>
      <w:r w:rsidR="0023103C">
        <w:rPr>
          <w:szCs w:val="24"/>
          <w:lang w:val="sr-Cyrl-CS"/>
        </w:rPr>
        <w:t>Снежана Ферјанчић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Ана Станојевић  ИС 190058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Јован Стевановић  ИС 180006</w:t>
      </w:r>
    </w:p>
    <w:p w:rsidR="00F66DFF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Растко  </w:t>
      </w:r>
      <w:r w:rsidR="00F66DFF" w:rsidRPr="0023103C">
        <w:rPr>
          <w:lang w:val="sr-Cyrl-CS"/>
        </w:rPr>
        <w:t>Стевановић ИС 190055</w:t>
      </w:r>
    </w:p>
    <w:p w:rsidR="00FA6A90" w:rsidRPr="0023103C" w:rsidRDefault="00DB4D3C">
      <w:pPr>
        <w:rPr>
          <w:lang w:val="sr-Cyrl-CS"/>
        </w:rPr>
      </w:pPr>
      <w:r w:rsidRPr="0023103C">
        <w:rPr>
          <w:lang w:val="sr-Cyrl-CS"/>
        </w:rPr>
        <w:lastRenderedPageBreak/>
        <w:t xml:space="preserve">Никола </w:t>
      </w:r>
      <w:r w:rsidR="00251C7B" w:rsidRPr="0023103C">
        <w:rPr>
          <w:lang w:val="sr-Cyrl-CS"/>
        </w:rPr>
        <w:t xml:space="preserve">Стевић  </w:t>
      </w:r>
      <w:r w:rsidR="00FA6A90" w:rsidRPr="0023103C">
        <w:rPr>
          <w:lang w:val="sr-Cyrl-CS"/>
        </w:rPr>
        <w:t>ИС 170064</w:t>
      </w:r>
    </w:p>
    <w:p w:rsidR="00DD35EB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Катарина  </w:t>
      </w:r>
      <w:r w:rsidR="00251C7B" w:rsidRPr="0023103C">
        <w:rPr>
          <w:lang w:val="sr-Cyrl-CS"/>
        </w:rPr>
        <w:t xml:space="preserve">Стокић </w:t>
      </w:r>
      <w:r w:rsidR="00DD35EB" w:rsidRPr="0023103C">
        <w:rPr>
          <w:lang w:val="sr-Cyrl-CS"/>
        </w:rPr>
        <w:t>ИС 180037</w:t>
      </w:r>
    </w:p>
    <w:p w:rsidR="00F1020C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Никола  </w:t>
      </w:r>
      <w:r w:rsidR="00251C7B" w:rsidRPr="0023103C">
        <w:rPr>
          <w:lang w:val="sr-Cyrl-CS"/>
        </w:rPr>
        <w:t xml:space="preserve">Ћирић </w:t>
      </w:r>
      <w:r w:rsidR="00A56DA2" w:rsidRPr="0023103C">
        <w:rPr>
          <w:lang w:val="sr-Cyrl-CS"/>
        </w:rPr>
        <w:t>ИС 100114</w:t>
      </w:r>
    </w:p>
    <w:p w:rsidR="00F1020C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Един  </w:t>
      </w:r>
      <w:r w:rsidR="00251C7B" w:rsidRPr="0023103C">
        <w:rPr>
          <w:lang w:val="sr-Cyrl-CS"/>
        </w:rPr>
        <w:t xml:space="preserve">Хаџић </w:t>
      </w:r>
      <w:r w:rsidR="00F1020C" w:rsidRPr="0023103C">
        <w:rPr>
          <w:lang w:val="sr-Cyrl-CS"/>
        </w:rPr>
        <w:t>ИС 180068</w:t>
      </w:r>
    </w:p>
    <w:p w:rsidR="00F1020C" w:rsidRPr="0023103C" w:rsidRDefault="00DB4D3C">
      <w:pPr>
        <w:rPr>
          <w:lang w:val="sr-Cyrl-CS"/>
        </w:rPr>
      </w:pPr>
      <w:r w:rsidRPr="0023103C">
        <w:rPr>
          <w:lang w:val="sr-Cyrl-CS"/>
        </w:rPr>
        <w:t xml:space="preserve">Ана  </w:t>
      </w:r>
      <w:r w:rsidR="00251C7B" w:rsidRPr="0023103C">
        <w:rPr>
          <w:lang w:val="sr-Cyrl-CS"/>
        </w:rPr>
        <w:t xml:space="preserve">Хетман </w:t>
      </w:r>
      <w:r w:rsidR="00F1020C" w:rsidRPr="0023103C">
        <w:rPr>
          <w:lang w:val="sr-Cyrl-CS"/>
        </w:rPr>
        <w:t>ИС 190090</w:t>
      </w:r>
    </w:p>
    <w:p w:rsidR="0027581E" w:rsidRPr="0023103C" w:rsidRDefault="0027581E">
      <w:pPr>
        <w:rPr>
          <w:lang w:val="sr-Cyrl-CS"/>
        </w:rPr>
      </w:pPr>
      <w:r w:rsidRPr="0023103C">
        <w:rPr>
          <w:lang w:val="sr-Cyrl-CS"/>
        </w:rPr>
        <w:t>Александар Цветковић  ИС 180077</w:t>
      </w:r>
    </w:p>
    <w:p w:rsidR="00E32C44" w:rsidRPr="0023103C" w:rsidRDefault="0027581E">
      <w:pPr>
        <w:rPr>
          <w:lang w:val="sr-Cyrl-CS"/>
        </w:rPr>
      </w:pPr>
      <w:r w:rsidRPr="0023103C">
        <w:rPr>
          <w:lang w:val="sr-Cyrl-CS"/>
        </w:rPr>
        <w:t>Иван Чишић  ИС 190047</w:t>
      </w:r>
    </w:p>
    <w:p w:rsidR="00E32C44" w:rsidRDefault="00E32C44">
      <w:pPr>
        <w:rPr>
          <w:lang w:val="sr-Cyrl-CS"/>
        </w:rPr>
      </w:pPr>
      <w:r>
        <w:rPr>
          <w:lang w:val="sr-Cyrl-CS"/>
        </w:rPr>
        <w:t>Вања Ђурђић  ИС 150091</w:t>
      </w:r>
      <w:r w:rsidR="0023103C">
        <w:rPr>
          <w:lang w:val="sr-Cyrl-CS"/>
        </w:rPr>
        <w:t xml:space="preserve"> (Увод у античке студије)</w:t>
      </w:r>
    </w:p>
    <w:p w:rsidR="00E32C44" w:rsidRDefault="00E32C44">
      <w:pPr>
        <w:rPr>
          <w:lang w:val="sr-Cyrl-CS"/>
        </w:rPr>
      </w:pPr>
      <w:r>
        <w:rPr>
          <w:lang w:val="sr-Cyrl-CS"/>
        </w:rPr>
        <w:t>Милош Мацан  ИС 170003</w:t>
      </w:r>
      <w:r w:rsidR="0023103C">
        <w:rPr>
          <w:lang w:val="sr-Cyrl-CS"/>
        </w:rPr>
        <w:t xml:space="preserve">  (Увод у античке студије)</w:t>
      </w:r>
    </w:p>
    <w:p w:rsidR="00E32C44" w:rsidRDefault="00E32C44">
      <w:pPr>
        <w:rPr>
          <w:lang w:val="sr-Cyrl-CS"/>
        </w:rPr>
      </w:pPr>
      <w:r>
        <w:rPr>
          <w:lang w:val="sr-Cyrl-CS"/>
        </w:rPr>
        <w:t>Милош Стојановић  ИС 170039</w:t>
      </w:r>
      <w:r w:rsidR="0023103C">
        <w:rPr>
          <w:lang w:val="sr-Cyrl-CS"/>
        </w:rPr>
        <w:t xml:space="preserve">  (Увод у античке студије)</w:t>
      </w:r>
    </w:p>
    <w:sectPr w:rsidR="00E32C44" w:rsidSect="0093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2"/>
    <w:rsid w:val="000C3760"/>
    <w:rsid w:val="001840B9"/>
    <w:rsid w:val="00194047"/>
    <w:rsid w:val="0023103C"/>
    <w:rsid w:val="00251134"/>
    <w:rsid w:val="00251C7B"/>
    <w:rsid w:val="0027581E"/>
    <w:rsid w:val="002F0701"/>
    <w:rsid w:val="003B7D01"/>
    <w:rsid w:val="00432F24"/>
    <w:rsid w:val="00551E99"/>
    <w:rsid w:val="00686584"/>
    <w:rsid w:val="007B209E"/>
    <w:rsid w:val="008D776C"/>
    <w:rsid w:val="008F0BA4"/>
    <w:rsid w:val="00925217"/>
    <w:rsid w:val="009314F5"/>
    <w:rsid w:val="00934EDA"/>
    <w:rsid w:val="009E2846"/>
    <w:rsid w:val="009F1C42"/>
    <w:rsid w:val="00A034C5"/>
    <w:rsid w:val="00A51162"/>
    <w:rsid w:val="00A56DA2"/>
    <w:rsid w:val="00A749CF"/>
    <w:rsid w:val="00AC796C"/>
    <w:rsid w:val="00BD68F4"/>
    <w:rsid w:val="00C2156B"/>
    <w:rsid w:val="00C53912"/>
    <w:rsid w:val="00CC089F"/>
    <w:rsid w:val="00D5210E"/>
    <w:rsid w:val="00D5590C"/>
    <w:rsid w:val="00D77910"/>
    <w:rsid w:val="00D96249"/>
    <w:rsid w:val="00DB4D3C"/>
    <w:rsid w:val="00DD35EB"/>
    <w:rsid w:val="00DE7A3F"/>
    <w:rsid w:val="00E2610B"/>
    <w:rsid w:val="00E32C44"/>
    <w:rsid w:val="00EB2615"/>
    <w:rsid w:val="00F1020C"/>
    <w:rsid w:val="00F66DFF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E477-C97C-400D-A940-7A2EE8A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Jelena Paunovic Stermenski</cp:lastModifiedBy>
  <cp:revision>2</cp:revision>
  <cp:lastPrinted>2020-09-07T09:00:00Z</cp:lastPrinted>
  <dcterms:created xsi:type="dcterms:W3CDTF">2021-01-13T20:38:00Z</dcterms:created>
  <dcterms:modified xsi:type="dcterms:W3CDTF">2021-01-13T20:38:00Z</dcterms:modified>
</cp:coreProperties>
</file>