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48" w:rsidRDefault="00ED2E48"/>
    <w:p w:rsidR="001C47E0" w:rsidRDefault="001C47E0">
      <w:r>
        <w:tab/>
      </w:r>
      <w:proofErr w:type="spellStart"/>
      <w:r>
        <w:t>Старословенски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1</w:t>
      </w:r>
    </w:p>
    <w:p w:rsidR="001C47E0" w:rsidRDefault="001C47E0" w:rsidP="001C47E0">
      <w:pPr>
        <w:ind w:firstLine="72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t xml:space="preserve">  6. </w:t>
      </w:r>
      <w:proofErr w:type="spellStart"/>
      <w:r>
        <w:t>фебруара</w:t>
      </w:r>
      <w:proofErr w:type="spellEnd"/>
      <w:r>
        <w:t xml:space="preserve"> 2019. </w:t>
      </w:r>
      <w:proofErr w:type="spellStart"/>
      <w:r>
        <w:t>године</w:t>
      </w:r>
      <w:proofErr w:type="spellEnd"/>
    </w:p>
    <w:p w:rsidR="001C47E0" w:rsidRDefault="001C47E0" w:rsidP="001C47E0">
      <w:pPr>
        <w:ind w:firstLine="720"/>
      </w:pPr>
      <w:proofErr w:type="spellStart"/>
      <w:r>
        <w:t>Колоквијум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:  </w:t>
      </w:r>
    </w:p>
    <w:p w:rsidR="001C47E0" w:rsidRDefault="001C47E0" w:rsidP="001C47E0">
      <w:pPr>
        <w:pStyle w:val="ListParagraph"/>
        <w:numPr>
          <w:ilvl w:val="0"/>
          <w:numId w:val="1"/>
        </w:numPr>
      </w:pPr>
      <w:proofErr w:type="spellStart"/>
      <w:r>
        <w:t>Станојевић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    (20)</w:t>
      </w:r>
    </w:p>
    <w:p w:rsidR="001C47E0" w:rsidRDefault="001C47E0" w:rsidP="001C47E0">
      <w:pPr>
        <w:pStyle w:val="ListParagraph"/>
        <w:numPr>
          <w:ilvl w:val="0"/>
          <w:numId w:val="1"/>
        </w:numPr>
      </w:pPr>
      <w:proofErr w:type="spellStart"/>
      <w:r>
        <w:t>Гачић</w:t>
      </w:r>
      <w:proofErr w:type="spellEnd"/>
      <w:r>
        <w:t xml:space="preserve">  </w:t>
      </w:r>
      <w:proofErr w:type="spellStart"/>
      <w:r>
        <w:t>Александар</w:t>
      </w:r>
      <w:proofErr w:type="spellEnd"/>
      <w:r>
        <w:t xml:space="preserve">            (24)</w:t>
      </w:r>
    </w:p>
    <w:p w:rsidR="001C47E0" w:rsidRDefault="001C47E0" w:rsidP="001C47E0">
      <w:pPr>
        <w:pStyle w:val="ListParagraph"/>
        <w:numPr>
          <w:ilvl w:val="0"/>
          <w:numId w:val="1"/>
        </w:numPr>
      </w:pPr>
      <w:proofErr w:type="spellStart"/>
      <w:r>
        <w:t>Станковић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            (24)</w:t>
      </w:r>
    </w:p>
    <w:p w:rsidR="001C47E0" w:rsidRPr="001C47E0" w:rsidRDefault="001C47E0" w:rsidP="001C47E0">
      <w:pPr>
        <w:pStyle w:val="ListParagraph"/>
        <w:numPr>
          <w:ilvl w:val="0"/>
          <w:numId w:val="1"/>
        </w:numPr>
      </w:pPr>
      <w:proofErr w:type="spellStart"/>
      <w:r>
        <w:t>Денчић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                   (16) </w:t>
      </w:r>
    </w:p>
    <w:sectPr w:rsidR="001C47E0" w:rsidRPr="001C47E0" w:rsidSect="00ED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567C"/>
    <w:multiLevelType w:val="hybridMultilevel"/>
    <w:tmpl w:val="17D4A3E0"/>
    <w:lvl w:ilvl="0" w:tplc="DA884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A6F83"/>
    <w:rsid w:val="001C47E0"/>
    <w:rsid w:val="004A6F83"/>
    <w:rsid w:val="005A4FD8"/>
    <w:rsid w:val="007A78C6"/>
    <w:rsid w:val="00E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2019-02-07T09:38:00Z</dcterms:created>
  <dcterms:modified xsi:type="dcterms:W3CDTF">2019-02-07T09:38:00Z</dcterms:modified>
</cp:coreProperties>
</file>