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7E" w:rsidRDefault="0080017E" w:rsidP="000D7186">
      <w:pPr>
        <w:spacing w:after="0" w:line="360" w:lineRule="auto"/>
        <w:jc w:val="center"/>
        <w:rPr>
          <w:lang/>
        </w:rPr>
      </w:pPr>
      <w:r>
        <w:rPr>
          <w:lang/>
        </w:rPr>
        <w:t>СПИСАК ЛИТЕ</w:t>
      </w:r>
      <w:bookmarkStart w:id="0" w:name="_GoBack"/>
      <w:bookmarkEnd w:id="0"/>
      <w:r>
        <w:rPr>
          <w:lang/>
        </w:rPr>
        <w:t>РАТУРЕ ЗА ПРИПРЕМУ ПРВОГ</w:t>
      </w:r>
      <w:r w:rsidR="000D7186">
        <w:rPr>
          <w:lang/>
        </w:rPr>
        <w:t xml:space="preserve"> КОЛОКВИЈУМ</w:t>
      </w:r>
      <w:r>
        <w:rPr>
          <w:lang/>
        </w:rPr>
        <w:t>А</w:t>
      </w:r>
      <w:r w:rsidR="000D7186">
        <w:rPr>
          <w:lang/>
        </w:rPr>
        <w:t xml:space="preserve"> ИЗ ПРЕДМЕТА </w:t>
      </w:r>
    </w:p>
    <w:p w:rsidR="000832C8" w:rsidRPr="0080017E" w:rsidRDefault="000D7186" w:rsidP="000D7186">
      <w:pPr>
        <w:spacing w:after="0" w:line="360" w:lineRule="auto"/>
        <w:jc w:val="center"/>
        <w:rPr>
          <w:lang/>
        </w:rPr>
      </w:pPr>
      <w:r>
        <w:rPr>
          <w:lang/>
        </w:rPr>
        <w:t>ОПШТА ИСТОРИЈА РАНОГ СРЕДЊЕГ ВЕКА</w:t>
      </w:r>
    </w:p>
    <w:p w:rsidR="000D7186" w:rsidRDefault="000D7186" w:rsidP="000D7186">
      <w:pPr>
        <w:spacing w:after="0" w:line="360" w:lineRule="auto"/>
        <w:jc w:val="center"/>
        <w:rPr>
          <w:lang/>
        </w:rPr>
      </w:pPr>
    </w:p>
    <w:p w:rsidR="000D7186" w:rsidRDefault="000D7186" w:rsidP="000D7186">
      <w:pPr>
        <w:spacing w:after="0" w:line="360" w:lineRule="auto"/>
        <w:jc w:val="both"/>
        <w:rPr>
          <w:lang/>
        </w:rPr>
      </w:pPr>
      <w:r>
        <w:rPr>
          <w:lang/>
        </w:rPr>
        <w:t xml:space="preserve">Први колоквијум из предмета Општа историја средњег века ће се одржати у уторак, </w:t>
      </w:r>
      <w:r w:rsidRPr="000D7186">
        <w:rPr>
          <w:b/>
          <w:lang/>
        </w:rPr>
        <w:t>24. децембра</w:t>
      </w:r>
      <w:r>
        <w:rPr>
          <w:lang/>
        </w:rPr>
        <w:t xml:space="preserve"> према распореду који ће бити накнадно истакнут.</w:t>
      </w:r>
    </w:p>
    <w:p w:rsidR="000D7186" w:rsidRDefault="000D7186" w:rsidP="000D7186">
      <w:pPr>
        <w:spacing w:after="0" w:line="360" w:lineRule="auto"/>
        <w:jc w:val="both"/>
        <w:rPr>
          <w:lang/>
        </w:rPr>
      </w:pPr>
    </w:p>
    <w:p w:rsidR="000D7186" w:rsidRPr="000D7186" w:rsidRDefault="000D7186" w:rsidP="000D7186">
      <w:pPr>
        <w:spacing w:after="0" w:line="360" w:lineRule="auto"/>
        <w:jc w:val="both"/>
        <w:rPr>
          <w:u w:val="single"/>
          <w:lang/>
        </w:rPr>
      </w:pPr>
      <w:r w:rsidRPr="000D7186">
        <w:rPr>
          <w:u w:val="single"/>
          <w:lang/>
        </w:rPr>
        <w:t>Литература за припрему:</w:t>
      </w:r>
    </w:p>
    <w:p w:rsidR="000D7186" w:rsidRDefault="000D7186" w:rsidP="000D7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/>
        </w:rPr>
      </w:pPr>
      <w:r>
        <w:rPr>
          <w:lang/>
        </w:rPr>
        <w:t xml:space="preserve">М. Антоновић, </w:t>
      </w:r>
      <w:r>
        <w:rPr>
          <w:i/>
          <w:lang/>
        </w:rPr>
        <w:t>Наративни извори за историју Европе. Средњи век</w:t>
      </w:r>
      <w:r>
        <w:rPr>
          <w:lang/>
        </w:rPr>
        <w:t>, Београд 2007, 2009</w:t>
      </w:r>
      <w:r w:rsidRPr="000D7186">
        <w:rPr>
          <w:vertAlign w:val="superscript"/>
          <w:lang/>
        </w:rPr>
        <w:t>2</w:t>
      </w:r>
      <w:r>
        <w:rPr>
          <w:lang/>
        </w:rPr>
        <w:t xml:space="preserve"> (погл. „Типологија средњовековних историјских извора“, „Најважније едиције историјских извора“ и „Најутицајнији писци позноантичке историографије“).</w:t>
      </w:r>
    </w:p>
    <w:p w:rsidR="000D7186" w:rsidRPr="000D7186" w:rsidRDefault="000D7186" w:rsidP="000D7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/>
        </w:rPr>
      </w:pPr>
      <w:r w:rsidRPr="000D7186">
        <w:rPr>
          <w:lang/>
        </w:rPr>
        <w:t xml:space="preserve"> </w:t>
      </w:r>
      <w:r>
        <w:rPr>
          <w:lang/>
        </w:rPr>
        <w:t xml:space="preserve">С. Мичел, </w:t>
      </w:r>
      <w:r>
        <w:rPr>
          <w:i/>
          <w:lang/>
        </w:rPr>
        <w:t>Историја позног Римског царства 284–641. Преображај античког света</w:t>
      </w:r>
      <w:r>
        <w:rPr>
          <w:lang/>
        </w:rPr>
        <w:t>, Београд 2010 (погл. „Хагиографија“, „Панегирици“, „Световни историчари“, и „Историчари цркве“).</w:t>
      </w:r>
    </w:p>
    <w:sectPr w:rsidR="000D7186" w:rsidRPr="000D7186" w:rsidSect="009F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25D"/>
    <w:multiLevelType w:val="hybridMultilevel"/>
    <w:tmpl w:val="167A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7186"/>
    <w:rsid w:val="000062B9"/>
    <w:rsid w:val="00006739"/>
    <w:rsid w:val="0004194F"/>
    <w:rsid w:val="000832C8"/>
    <w:rsid w:val="000C6924"/>
    <w:rsid w:val="000D7186"/>
    <w:rsid w:val="001A6248"/>
    <w:rsid w:val="001B2DC3"/>
    <w:rsid w:val="001E49F5"/>
    <w:rsid w:val="002E7B12"/>
    <w:rsid w:val="003300BA"/>
    <w:rsid w:val="004A33F5"/>
    <w:rsid w:val="0052013D"/>
    <w:rsid w:val="005C4427"/>
    <w:rsid w:val="00650EBE"/>
    <w:rsid w:val="00781F2C"/>
    <w:rsid w:val="007D197E"/>
    <w:rsid w:val="0080017E"/>
    <w:rsid w:val="0084256F"/>
    <w:rsid w:val="008A7231"/>
    <w:rsid w:val="009052B2"/>
    <w:rsid w:val="009F0610"/>
    <w:rsid w:val="00A46C0A"/>
    <w:rsid w:val="00A93E03"/>
    <w:rsid w:val="00AF7E24"/>
    <w:rsid w:val="00B040FF"/>
    <w:rsid w:val="00CD0A91"/>
    <w:rsid w:val="00DF2E5F"/>
    <w:rsid w:val="00EA5AC4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2019-11-18T13:47:00Z</dcterms:created>
  <dcterms:modified xsi:type="dcterms:W3CDTF">2019-11-18T13:47:00Z</dcterms:modified>
</cp:coreProperties>
</file>