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Pr="008E2001" w:rsidRDefault="008E2001">
      <w:pPr>
        <w:rPr>
          <w:b/>
          <w:bCs/>
          <w:sz w:val="32"/>
          <w:szCs w:val="32"/>
          <w:lang w:val="en-US"/>
        </w:rPr>
      </w:pPr>
      <w:r w:rsidRPr="008E2001">
        <w:rPr>
          <w:b/>
          <w:bCs/>
          <w:sz w:val="32"/>
          <w:szCs w:val="32"/>
          <w:lang w:val="en-US"/>
        </w:rPr>
        <w:t xml:space="preserve">U 301 u 10h (15.01) </w:t>
      </w:r>
      <w:proofErr w:type="spellStart"/>
      <w:r w:rsidRPr="008E2001">
        <w:rPr>
          <w:b/>
          <w:bCs/>
          <w:sz w:val="32"/>
          <w:szCs w:val="32"/>
          <w:lang w:val="en-US"/>
        </w:rPr>
        <w:t>dolaze</w:t>
      </w:r>
      <w:proofErr w:type="spellEnd"/>
      <w:r w:rsidRPr="008E2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E2001">
        <w:rPr>
          <w:b/>
          <w:bCs/>
          <w:sz w:val="32"/>
          <w:szCs w:val="32"/>
          <w:lang w:val="en-US"/>
        </w:rPr>
        <w:t>slede</w:t>
      </w:r>
      <w:r>
        <w:rPr>
          <w:b/>
          <w:bCs/>
          <w:sz w:val="32"/>
          <w:szCs w:val="32"/>
          <w:lang w:val="en-US"/>
        </w:rPr>
        <w:t>ć</w:t>
      </w:r>
      <w:r w:rsidRPr="008E2001">
        <w:rPr>
          <w:b/>
          <w:bCs/>
          <w:sz w:val="32"/>
          <w:szCs w:val="32"/>
          <w:lang w:val="en-US"/>
        </w:rPr>
        <w:t>i</w:t>
      </w:r>
      <w:proofErr w:type="spellEnd"/>
      <w:r w:rsidRPr="008E2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E2001">
        <w:rPr>
          <w:b/>
          <w:bCs/>
          <w:sz w:val="32"/>
          <w:szCs w:val="32"/>
          <w:lang w:val="en-US"/>
        </w:rPr>
        <w:t>student</w:t>
      </w:r>
      <w:r>
        <w:rPr>
          <w:b/>
          <w:bCs/>
          <w:sz w:val="32"/>
          <w:szCs w:val="32"/>
          <w:lang w:val="en-US"/>
        </w:rPr>
        <w:t>i</w:t>
      </w:r>
      <w:proofErr w:type="spellEnd"/>
      <w:r w:rsidRPr="008E2001">
        <w:rPr>
          <w:b/>
          <w:bCs/>
          <w:sz w:val="32"/>
          <w:szCs w:val="32"/>
          <w:lang w:val="en-US"/>
        </w:rPr>
        <w:t>: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 СО200001 Андрић Ђурђа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 СО200008 Бранковић Дарија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 СО200039 Велиновски Александар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 СО200036 Видић Марија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 СО200026 Вулевић Лука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6 СО200007 Гајић Анђела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7 СО200075 Глишић Емилија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8 СО200046 Горгиоски Викторија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9 СО200014 Грујичић Зорана 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10 СО200005 Драгутиновић Нађа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11 СО200051 Дрековић Анастасија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12 СО200089 Дробац Николина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13 СО200021 Дујковић Александра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14 СО200065 Ђокић Александра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15 СО200055 Живковић Катарина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16 СО200082 Зарија Анастазиа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17 СО200102 Јелић Марија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18 СО200024 Јерковић Лазар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19 СО200090 Јокић Анђела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20 СО200038 Ковачевић Љубица </w:t>
      </w:r>
    </w:p>
    <w:p w:rsidR="008E2001" w:rsidRPr="008E2001" w:rsidRDefault="008E2001">
      <w:pPr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r w:rsidRPr="008E2001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U 310 u 10h dolaze: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21 СО200018 Кремић Анђела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22 СО200066 Лабус Нина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23 СО200020 Лазић Софија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24 СО200053 Матић Петар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25 СО200091 Машић Анђела 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26 СО200078 Мијатовић Маријана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27 СО200022 Милошевић 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28 СО200047 Милошевић Тијана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29 СО200017 Митровић Димитрије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 xml:space="preserve">30 СО200050 Михаиловић Јована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31 СО200003 Мишчевић Анђела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32 СО200095 Молдован Александар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33 СО200052 Мрдаковић Марија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34 СО200076 Мулић Адријана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35 СО200028 Николић Јана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36 СО200013 Николић Наталија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37 СО200042 Орашанин Иван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38 СО200059 Павићевић Вук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39 СО190092 Перић Јулија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40 СО200098 Петрић Сара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41 СО200070 Пешић Невена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42 СО200015 Првуловић Тина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43 СО200040 Радоњић Лазар </w:t>
      </w:r>
    </w:p>
    <w:p w:rsidR="008E2001" w:rsidRPr="008E2001" w:rsidRDefault="008E2001">
      <w:pPr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r w:rsidRPr="008E2001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U 508 u 10h dolaze: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44 СО200096 Ракоњац Милица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45 СО200058 Рашовић Марко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46 СО200037 Ристић Марија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47 СО200043 Рокић Тара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48 СО200092 Ружић Лазар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49 СО200068 Савић Даша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50 СО200073 Самарџић Сања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51 СО190064 Симић Милица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52 СО200004 Стефановић Ирена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53 СО200084 Стојановић Драгана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54 СО200067 Стошић Милица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55 СО200034 Сувић Андреј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56 СО200061 Тодоровић Добрила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57 СО200030 Тодоровић Марија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58 СО200054 Тодоровић Нина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59 СО200044 Томић Милица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 xml:space="preserve">60 СО200010 Трајковић Ања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61 СО200002 Урошевић Сара </w:t>
      </w:r>
    </w:p>
    <w:p w:rsid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62 СО200019 Цветковић Нађа </w:t>
      </w:r>
    </w:p>
    <w:p w:rsidR="008E2001" w:rsidRPr="008E2001" w:rsidRDefault="008E2001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63 СО200056 Шуљ Теодора </w:t>
      </w:r>
      <w:bookmarkStart w:id="0" w:name="_GoBack"/>
      <w:bookmarkEnd w:id="0"/>
    </w:p>
    <w:sectPr w:rsidR="008E2001" w:rsidRPr="008E2001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001"/>
    <w:rsid w:val="001F7DAA"/>
    <w:rsid w:val="00215779"/>
    <w:rsid w:val="00296673"/>
    <w:rsid w:val="008E2001"/>
    <w:rsid w:val="00C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2021-01-11T11:59:00Z</dcterms:created>
  <dcterms:modified xsi:type="dcterms:W3CDTF">2021-01-11T11:59:00Z</dcterms:modified>
</cp:coreProperties>
</file>