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8" w:rsidRDefault="00377408" w:rsidP="003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7408">
        <w:rPr>
          <w:rFonts w:ascii="Times New Roman" w:eastAsia="Times New Roman" w:hAnsi="Times New Roman" w:cs="Times New Roman"/>
          <w:b/>
          <w:sz w:val="24"/>
          <w:szCs w:val="24"/>
        </w:rPr>
        <w:t>Rezultati</w:t>
      </w:r>
      <w:proofErr w:type="spellEnd"/>
      <w:r w:rsidRPr="00377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b/>
          <w:sz w:val="24"/>
          <w:szCs w:val="24"/>
        </w:rPr>
        <w:t>ispita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Uvoda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filozofiju</w:t>
      </w:r>
      <w:proofErr w:type="spellEnd"/>
    </w:p>
    <w:p w:rsidR="00377408" w:rsidRDefault="00377408" w:rsidP="003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408" w:rsidRDefault="00377408" w:rsidP="003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Junski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</w:p>
    <w:p w:rsidR="003D0781" w:rsidRPr="00377408" w:rsidRDefault="003D0781" w:rsidP="0037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0781" w:rsidRPr="003D0781" w:rsidRDefault="003D0781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>Upis</w:t>
      </w:r>
      <w:proofErr w:type="spellEnd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>ocena</w:t>
      </w:r>
      <w:proofErr w:type="spellEnd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1A7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>petak</w:t>
      </w:r>
      <w:proofErr w:type="spellEnd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, 26.06. </w:t>
      </w:r>
      <w:proofErr w:type="gramStart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proofErr w:type="gramEnd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 12 sati u </w:t>
      </w:r>
      <w:proofErr w:type="spellStart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>kabinetu</w:t>
      </w:r>
      <w:proofErr w:type="spellEnd"/>
      <w:r w:rsidRPr="003D0781">
        <w:rPr>
          <w:rFonts w:ascii="Times New Roman" w:eastAsia="Times New Roman" w:hAnsi="Times New Roman" w:cs="Times New Roman"/>
          <w:b/>
          <w:sz w:val="24"/>
          <w:szCs w:val="24"/>
        </w:rPr>
        <w:t xml:space="preserve"> 356.</w:t>
      </w:r>
    </w:p>
    <w:p w:rsidR="003D0781" w:rsidRDefault="003D0781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Anđ</w:t>
      </w:r>
      <w:r w:rsidRPr="00377408">
        <w:rPr>
          <w:rFonts w:ascii="Times New Roman" w:eastAsia="Times New Roman" w:hAnsi="Times New Roman" w:cs="Times New Roman"/>
          <w:sz w:val="24"/>
          <w:szCs w:val="24"/>
        </w:rPr>
        <w:t>ela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Kandi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98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đela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Lisanč</w:t>
      </w:r>
      <w:r w:rsidRPr="0037740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91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Džensena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Musović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67 (7)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Luč</w:t>
      </w:r>
      <w:r w:rsidRPr="0037740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91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Isidora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Vujnovi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85 (9)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Stanojković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95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Krgovi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91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Dunja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Bekovi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95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Grujić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71 (8)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Tijana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Radisavljevi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91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Tijana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Gruji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92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377408">
        <w:rPr>
          <w:rFonts w:ascii="Times New Roman" w:eastAsia="Times New Roman" w:hAnsi="Times New Roman" w:cs="Times New Roman"/>
          <w:sz w:val="24"/>
          <w:szCs w:val="24"/>
        </w:rPr>
        <w:t>olaja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94 (10)</w:t>
      </w:r>
    </w:p>
    <w:p w:rsidR="00377408" w:rsidRPr="00377408" w:rsidRDefault="00377408" w:rsidP="003774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Jovana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408">
        <w:rPr>
          <w:rFonts w:ascii="Times New Roman" w:eastAsia="Times New Roman" w:hAnsi="Times New Roman" w:cs="Times New Roman"/>
          <w:sz w:val="24"/>
          <w:szCs w:val="24"/>
        </w:rPr>
        <w:t>Savi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Pr="00377408">
        <w:rPr>
          <w:rFonts w:ascii="Times New Roman" w:eastAsia="Times New Roman" w:hAnsi="Times New Roman" w:cs="Times New Roman"/>
          <w:sz w:val="24"/>
          <w:szCs w:val="24"/>
        </w:rPr>
        <w:t xml:space="preserve"> 94 (10)</w:t>
      </w:r>
    </w:p>
    <w:p w:rsidR="00C4122D" w:rsidRDefault="00C4122D"/>
    <w:sectPr w:rsidR="00C4122D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77408"/>
    <w:rsid w:val="00377408"/>
    <w:rsid w:val="003D0781"/>
    <w:rsid w:val="00411E2C"/>
    <w:rsid w:val="005132A4"/>
    <w:rsid w:val="00851DA3"/>
    <w:rsid w:val="008E41A7"/>
    <w:rsid w:val="00C4122D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dcterms:created xsi:type="dcterms:W3CDTF">2020-06-22T09:27:00Z</dcterms:created>
  <dcterms:modified xsi:type="dcterms:W3CDTF">2020-06-22T09:34:00Z</dcterms:modified>
</cp:coreProperties>
</file>