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77" w:rsidRPr="00A6260A" w:rsidRDefault="00F93D77" w:rsidP="00F93D7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REZULTATI KOLOKVIJUMA IZ P</w:t>
      </w:r>
      <w:r w:rsidR="00737A4D">
        <w:rPr>
          <w:rFonts w:ascii="Times New Roman" w:hAnsi="Times New Roman"/>
          <w:sz w:val="24"/>
          <w:szCs w:val="24"/>
        </w:rPr>
        <w:t>REDMETA UVOD U PROBLEME POLITIK</w:t>
      </w:r>
      <w:r w:rsidR="00A6260A">
        <w:rPr>
          <w:rFonts w:ascii="Times New Roman" w:hAnsi="Times New Roman"/>
          <w:sz w:val="24"/>
          <w:szCs w:val="24"/>
          <w:lang w:val="en-US"/>
        </w:rPr>
        <w:t>E</w:t>
      </w:r>
      <w:bookmarkStart w:id="0" w:name="_GoBack"/>
      <w:bookmarkEnd w:id="0"/>
    </w:p>
    <w:p w:rsidR="00517CC0" w:rsidRDefault="00517CC0" w:rsidP="00F93D77">
      <w:pPr>
        <w:jc w:val="center"/>
        <w:rPr>
          <w:rFonts w:ascii="Times New Roman" w:hAnsi="Times New Roman"/>
          <w:sz w:val="24"/>
          <w:szCs w:val="24"/>
        </w:rPr>
      </w:pPr>
    </w:p>
    <w:p w:rsidR="00F93D77" w:rsidRDefault="00F93D77" w:rsidP="00F93D77">
      <w:pPr>
        <w:jc w:val="center"/>
        <w:rPr>
          <w:rFonts w:ascii="Times New Roman" w:hAnsi="Times New Roman"/>
          <w:sz w:val="24"/>
          <w:szCs w:val="24"/>
        </w:rPr>
      </w:pPr>
    </w:p>
    <w:p w:rsidR="00D45E9D" w:rsidRDefault="00D45E9D" w:rsidP="00F93D77">
      <w:pPr>
        <w:rPr>
          <w:rFonts w:ascii="Times New Roman" w:hAnsi="Times New Roman"/>
          <w:sz w:val="24"/>
          <w:szCs w:val="24"/>
          <w:lang w:val="en-US"/>
        </w:rPr>
      </w:pPr>
    </w:p>
    <w:p w:rsidR="00E243A4" w:rsidRDefault="00E243A4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Adam Mihajlo (FS 180067)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61 poen</w:t>
      </w:r>
    </w:p>
    <w:p w:rsidR="00B11A78" w:rsidRPr="00B11A78" w:rsidRDefault="00B11A78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Aksentijević Milica </w:t>
      </w:r>
      <w:r>
        <w:rPr>
          <w:rFonts w:ascii="Times New Roman" w:hAnsi="Times New Roman"/>
          <w:sz w:val="24"/>
          <w:szCs w:val="24"/>
        </w:rPr>
        <w:t>(PS 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  <w:lang w:val="en-US"/>
        </w:rPr>
        <w:t>41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90 poena</w:t>
      </w:r>
    </w:p>
    <w:p w:rsidR="00B11A78" w:rsidRDefault="00B11A78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Andiev Lazar </w:t>
      </w:r>
      <w:r>
        <w:rPr>
          <w:rFonts w:ascii="Times New Roman" w:hAnsi="Times New Roman"/>
          <w:sz w:val="24"/>
          <w:szCs w:val="24"/>
        </w:rPr>
        <w:t>(PS 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  <w:lang w:val="en-US"/>
        </w:rPr>
        <w:t>77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76 poena</w:t>
      </w:r>
    </w:p>
    <w:p w:rsidR="006225D4" w:rsidRPr="006225D4" w:rsidRDefault="006225D4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Bjelogrlić Andrej </w:t>
      </w:r>
      <w:r>
        <w:rPr>
          <w:rFonts w:ascii="Times New Roman" w:hAnsi="Times New Roman"/>
          <w:sz w:val="24"/>
          <w:szCs w:val="24"/>
        </w:rPr>
        <w:t>(PS 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  <w:lang w:val="en-US"/>
        </w:rPr>
        <w:t>63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89 poena</w:t>
      </w:r>
    </w:p>
    <w:p w:rsidR="00AC4437" w:rsidRPr="00B11A78" w:rsidRDefault="00AC4437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Brakus Tamara (IS 130078)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83 poena</w:t>
      </w:r>
    </w:p>
    <w:p w:rsidR="00D45E9D" w:rsidRDefault="00D45E9D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Brdar Sara (FS 180015)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95 poena</w:t>
      </w:r>
    </w:p>
    <w:p w:rsidR="006225D4" w:rsidRDefault="006225D4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Vujičin Danin (FS 180028)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84 poena</w:t>
      </w:r>
    </w:p>
    <w:p w:rsidR="00BC4C57" w:rsidRDefault="00BC4C57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Gačić Maša </w:t>
      </w:r>
      <w:r>
        <w:rPr>
          <w:rFonts w:ascii="Times New Roman" w:hAnsi="Times New Roman"/>
          <w:sz w:val="24"/>
          <w:szCs w:val="24"/>
        </w:rPr>
        <w:t>(PS 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  <w:lang w:val="en-US"/>
        </w:rPr>
        <w:t>64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94 poena</w:t>
      </w:r>
    </w:p>
    <w:p w:rsidR="00BC4C57" w:rsidRPr="00BC4C57" w:rsidRDefault="00BC4C57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Gvozden Matija </w:t>
      </w:r>
      <w:r>
        <w:rPr>
          <w:rFonts w:ascii="Times New Roman" w:hAnsi="Times New Roman"/>
          <w:sz w:val="24"/>
          <w:szCs w:val="24"/>
        </w:rPr>
        <w:t>(PS 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  <w:lang w:val="en-US"/>
        </w:rPr>
        <w:t>59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94 poena</w:t>
      </w:r>
    </w:p>
    <w:p w:rsidR="00B11A78" w:rsidRDefault="00B11A78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Gojić Jelena </w:t>
      </w:r>
      <w:r>
        <w:rPr>
          <w:rFonts w:ascii="Times New Roman" w:hAnsi="Times New Roman"/>
          <w:sz w:val="24"/>
          <w:szCs w:val="24"/>
        </w:rPr>
        <w:t>(PS 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  <w:lang w:val="en-US"/>
        </w:rPr>
        <w:t>79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90 poena</w:t>
      </w:r>
    </w:p>
    <w:p w:rsidR="00AD746B" w:rsidRPr="00AD746B" w:rsidRDefault="00AD746B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Dančević Teodora </w:t>
      </w:r>
      <w:r>
        <w:rPr>
          <w:rFonts w:ascii="Times New Roman" w:hAnsi="Times New Roman"/>
          <w:sz w:val="24"/>
          <w:szCs w:val="24"/>
        </w:rPr>
        <w:t>(PS 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  <w:lang w:val="en-US"/>
        </w:rPr>
        <w:t>89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83 poena</w:t>
      </w:r>
    </w:p>
    <w:p w:rsidR="00D45E9D" w:rsidRDefault="00D45E9D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Damnjanović Milica </w:t>
      </w:r>
      <w:r>
        <w:rPr>
          <w:rFonts w:ascii="Times New Roman" w:hAnsi="Times New Roman"/>
          <w:sz w:val="24"/>
          <w:szCs w:val="24"/>
        </w:rPr>
        <w:t>(PS 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98 poena</w:t>
      </w:r>
      <w:r>
        <w:rPr>
          <w:rFonts w:ascii="Times New Roman" w:hAnsi="Times New Roman"/>
          <w:sz w:val="24"/>
          <w:szCs w:val="24"/>
        </w:rPr>
        <w:tab/>
      </w:r>
    </w:p>
    <w:p w:rsidR="00517CC0" w:rsidRDefault="00517CC0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Dojčinović Tanja </w:t>
      </w:r>
      <w:r>
        <w:rPr>
          <w:rFonts w:ascii="Times New Roman" w:hAnsi="Times New Roman"/>
          <w:sz w:val="24"/>
          <w:szCs w:val="24"/>
        </w:rPr>
        <w:t>(PS 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  <w:lang w:val="en-US"/>
        </w:rPr>
        <w:t>62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90 poena</w:t>
      </w:r>
    </w:p>
    <w:p w:rsidR="00BC4C57" w:rsidRDefault="00BC4C57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Dragaš Marta (FS 180052)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90 poena</w:t>
      </w:r>
    </w:p>
    <w:p w:rsidR="00E93691" w:rsidRDefault="00E93691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Draginić Katarina </w:t>
      </w:r>
      <w:r>
        <w:rPr>
          <w:rFonts w:ascii="Times New Roman" w:hAnsi="Times New Roman"/>
          <w:sz w:val="24"/>
          <w:szCs w:val="24"/>
        </w:rPr>
        <w:t>(PS 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  <w:lang w:val="en-US"/>
        </w:rPr>
        <w:t>75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95 poena</w:t>
      </w:r>
    </w:p>
    <w:p w:rsidR="00E93691" w:rsidRDefault="00E93691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Dragutinović Nina </w:t>
      </w:r>
      <w:r>
        <w:rPr>
          <w:rFonts w:ascii="Times New Roman" w:hAnsi="Times New Roman"/>
          <w:sz w:val="24"/>
          <w:szCs w:val="24"/>
        </w:rPr>
        <w:t>(PS 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  <w:lang w:val="en-US"/>
        </w:rPr>
        <w:t>78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84 poena</w:t>
      </w:r>
    </w:p>
    <w:p w:rsidR="00BC4C57" w:rsidRDefault="00BC4C57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Đorđević Aleksandar </w:t>
      </w:r>
      <w:r>
        <w:rPr>
          <w:rFonts w:ascii="Times New Roman" w:hAnsi="Times New Roman"/>
          <w:sz w:val="24"/>
          <w:szCs w:val="24"/>
        </w:rPr>
        <w:t>(PS 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  <w:lang w:val="en-US"/>
        </w:rPr>
        <w:t>56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83 poena</w:t>
      </w:r>
    </w:p>
    <w:p w:rsidR="00EB0779" w:rsidRDefault="00EB0779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Iričanin Sara </w:t>
      </w:r>
      <w:r>
        <w:rPr>
          <w:rFonts w:ascii="Times New Roman" w:hAnsi="Times New Roman"/>
          <w:sz w:val="24"/>
          <w:szCs w:val="24"/>
        </w:rPr>
        <w:t>(PS 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  <w:lang w:val="en-US"/>
        </w:rPr>
        <w:t>01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83 poena</w:t>
      </w:r>
    </w:p>
    <w:p w:rsidR="00E243A4" w:rsidRPr="00EB0779" w:rsidRDefault="00E243A4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Jaćimović Milutin (FS 180032)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62 poena</w:t>
      </w:r>
    </w:p>
    <w:p w:rsidR="00E93691" w:rsidRPr="00E93691" w:rsidRDefault="00E93691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Jelić Emilija </w:t>
      </w:r>
      <w:r>
        <w:rPr>
          <w:rFonts w:ascii="Times New Roman" w:hAnsi="Times New Roman"/>
          <w:sz w:val="24"/>
          <w:szCs w:val="24"/>
        </w:rPr>
        <w:t>(PS 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  <w:lang w:val="en-US"/>
        </w:rPr>
        <w:t>04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97 poena</w:t>
      </w:r>
    </w:p>
    <w:p w:rsidR="00E93691" w:rsidRDefault="00E93691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Josifović Antonije </w:t>
      </w:r>
      <w:r>
        <w:rPr>
          <w:rFonts w:ascii="Times New Roman" w:hAnsi="Times New Roman"/>
          <w:sz w:val="24"/>
          <w:szCs w:val="24"/>
        </w:rPr>
        <w:t>(PS 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  <w:lang w:val="en-US"/>
        </w:rPr>
        <w:t>60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92 poena</w:t>
      </w:r>
    </w:p>
    <w:p w:rsidR="00BC4C57" w:rsidRDefault="00BC4C57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Josić Milica (FS 180007)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92 poena</w:t>
      </w:r>
    </w:p>
    <w:p w:rsidR="00E243A4" w:rsidRDefault="00E243A4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Jović Aleksa (FS 180048)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88 poena</w:t>
      </w:r>
    </w:p>
    <w:p w:rsidR="00EB0779" w:rsidRDefault="00EB0779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Karašićević Marija (FS 180036)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80 poena</w:t>
      </w:r>
    </w:p>
    <w:p w:rsidR="00AD746B" w:rsidRDefault="00AD746B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Lazarević Anja (PS 180067)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91 poen</w:t>
      </w:r>
    </w:p>
    <w:p w:rsidR="00E93691" w:rsidRDefault="00E93691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Lazić Nikola (IS 130110)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78 poena</w:t>
      </w:r>
    </w:p>
    <w:p w:rsidR="00FA1A99" w:rsidRDefault="00FA1A99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Makulović Lazar (FS 180004)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45 poena</w:t>
      </w:r>
    </w:p>
    <w:p w:rsidR="00BC4C57" w:rsidRDefault="00BC4C57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Manojlović Milica (PS 180017)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95 poena</w:t>
      </w:r>
    </w:p>
    <w:p w:rsidR="00F23714" w:rsidRDefault="00F23714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Marković Bjanka (PS 180087)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AC4437">
        <w:rPr>
          <w:rFonts w:ascii="Times New Roman" w:hAnsi="Times New Roman"/>
          <w:sz w:val="24"/>
          <w:szCs w:val="24"/>
          <w:lang w:val="en-US"/>
        </w:rPr>
        <w:t>74 poena</w:t>
      </w:r>
    </w:p>
    <w:p w:rsidR="00E93691" w:rsidRDefault="00E93691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Marković Marina (IS 140042)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88 poena</w:t>
      </w:r>
    </w:p>
    <w:p w:rsidR="00D55F8B" w:rsidRDefault="00D55F8B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Milenković Jovana (PS 180052)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84 poena</w:t>
      </w:r>
    </w:p>
    <w:p w:rsidR="00F23714" w:rsidRPr="00E93691" w:rsidRDefault="00F23714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Milidrag Mina (PS 180036)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93 poena</w:t>
      </w:r>
    </w:p>
    <w:p w:rsidR="00517CC0" w:rsidRDefault="00517CC0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Miličić Tamara (PS 180027)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97 poena</w:t>
      </w:r>
    </w:p>
    <w:p w:rsidR="00AC4437" w:rsidRDefault="00AC4437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Milovanović Aleksandar (PS 180029)</w:t>
      </w:r>
      <w:r>
        <w:rPr>
          <w:rFonts w:ascii="Times New Roman" w:hAnsi="Times New Roman"/>
          <w:sz w:val="24"/>
          <w:szCs w:val="24"/>
          <w:lang w:val="en-US"/>
        </w:rPr>
        <w:tab/>
        <w:t>78 poena</w:t>
      </w:r>
    </w:p>
    <w:p w:rsidR="00D45E9D" w:rsidRDefault="00D45E9D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Milošević Tamara (PS 180028)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95 poena</w:t>
      </w:r>
    </w:p>
    <w:p w:rsidR="00BC4C57" w:rsidRDefault="00BC4C57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Mirilović Maša (PS 180008)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92 poena</w:t>
      </w:r>
    </w:p>
    <w:p w:rsidR="000618BB" w:rsidRDefault="000618BB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Mitić Milica (PS 180084)</w:t>
      </w:r>
      <w:r w:rsidR="006A5A1D">
        <w:rPr>
          <w:rFonts w:ascii="Times New Roman" w:hAnsi="Times New Roman"/>
          <w:sz w:val="24"/>
          <w:szCs w:val="24"/>
          <w:lang w:val="en-US"/>
        </w:rPr>
        <w:tab/>
      </w:r>
      <w:r w:rsidR="006A5A1D">
        <w:rPr>
          <w:rFonts w:ascii="Times New Roman" w:hAnsi="Times New Roman"/>
          <w:sz w:val="24"/>
          <w:szCs w:val="24"/>
          <w:lang w:val="en-US"/>
        </w:rPr>
        <w:tab/>
      </w:r>
      <w:r w:rsidR="006A5A1D">
        <w:rPr>
          <w:rFonts w:ascii="Times New Roman" w:hAnsi="Times New Roman"/>
          <w:sz w:val="24"/>
          <w:szCs w:val="24"/>
          <w:lang w:val="en-US"/>
        </w:rPr>
        <w:tab/>
        <w:t>88 poena</w:t>
      </w:r>
    </w:p>
    <w:p w:rsidR="00B11A78" w:rsidRDefault="00E93691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Mitrović Anja </w:t>
      </w:r>
      <w:r>
        <w:rPr>
          <w:rFonts w:ascii="Times New Roman" w:hAnsi="Times New Roman"/>
          <w:sz w:val="24"/>
          <w:szCs w:val="24"/>
        </w:rPr>
        <w:t>(PS 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  <w:lang w:val="en-US"/>
        </w:rPr>
        <w:t>95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88 poena</w:t>
      </w:r>
    </w:p>
    <w:p w:rsidR="009E357C" w:rsidRDefault="009E357C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Nikolić Andrea (IS 130071)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86 poena</w:t>
      </w:r>
    </w:p>
    <w:p w:rsidR="00EB0779" w:rsidRDefault="00EB0779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Nikolić Mihajlo </w:t>
      </w:r>
      <w:r>
        <w:rPr>
          <w:rFonts w:ascii="Times New Roman" w:hAnsi="Times New Roman"/>
          <w:sz w:val="24"/>
          <w:szCs w:val="24"/>
        </w:rPr>
        <w:t>(PS 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  <w:lang w:val="en-US"/>
        </w:rPr>
        <w:t>66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79 poena</w:t>
      </w:r>
    </w:p>
    <w:p w:rsidR="00E243A4" w:rsidRPr="00E243A4" w:rsidRDefault="00E243A4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Ninković Milica </w:t>
      </w:r>
      <w:r>
        <w:rPr>
          <w:rFonts w:ascii="Times New Roman" w:hAnsi="Times New Roman"/>
          <w:sz w:val="24"/>
          <w:szCs w:val="24"/>
        </w:rPr>
        <w:t>(PS 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  <w:lang w:val="en-US"/>
        </w:rPr>
        <w:t>51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96 poena</w:t>
      </w:r>
    </w:p>
    <w:p w:rsidR="00B11A78" w:rsidRDefault="00B11A78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Novaković Isidora (FS 180017)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85 poena</w:t>
      </w:r>
    </w:p>
    <w:p w:rsidR="009E357C" w:rsidRPr="009E357C" w:rsidRDefault="009E357C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Obradović Ivana </w:t>
      </w:r>
      <w:r>
        <w:rPr>
          <w:rFonts w:ascii="Times New Roman" w:hAnsi="Times New Roman"/>
          <w:sz w:val="24"/>
          <w:szCs w:val="24"/>
        </w:rPr>
        <w:t>(PS 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  <w:lang w:val="en-US"/>
        </w:rPr>
        <w:t>15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95 poena</w:t>
      </w:r>
    </w:p>
    <w:p w:rsidR="00B11A78" w:rsidRPr="00B11A78" w:rsidRDefault="00B11A78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Pavlović Dragana </w:t>
      </w:r>
      <w:r>
        <w:rPr>
          <w:rFonts w:ascii="Times New Roman" w:hAnsi="Times New Roman"/>
          <w:sz w:val="24"/>
          <w:szCs w:val="24"/>
        </w:rPr>
        <w:t>(PS 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  <w:lang w:val="en-US"/>
        </w:rPr>
        <w:t>72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98 poena</w:t>
      </w:r>
    </w:p>
    <w:p w:rsidR="00B11A78" w:rsidRDefault="00517CC0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Palinkaš Teodora (PS 180070)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54 poena</w:t>
      </w:r>
    </w:p>
    <w:p w:rsidR="00A31E37" w:rsidRDefault="00A31E37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Paspalj Jovana (PS 180030)</w:t>
      </w:r>
      <w:r w:rsidR="00AE0A60">
        <w:rPr>
          <w:rFonts w:ascii="Times New Roman" w:hAnsi="Times New Roman"/>
          <w:sz w:val="24"/>
          <w:szCs w:val="24"/>
          <w:lang w:val="en-US"/>
        </w:rPr>
        <w:tab/>
      </w:r>
      <w:r w:rsidR="00AE0A60">
        <w:rPr>
          <w:rFonts w:ascii="Times New Roman" w:hAnsi="Times New Roman"/>
          <w:sz w:val="24"/>
          <w:szCs w:val="24"/>
          <w:lang w:val="en-US"/>
        </w:rPr>
        <w:tab/>
      </w:r>
      <w:r w:rsidR="00AE0A60">
        <w:rPr>
          <w:rFonts w:ascii="Times New Roman" w:hAnsi="Times New Roman"/>
          <w:sz w:val="24"/>
          <w:szCs w:val="24"/>
          <w:lang w:val="en-US"/>
        </w:rPr>
        <w:tab/>
      </w:r>
      <w:r w:rsidR="00FA1A99">
        <w:rPr>
          <w:rFonts w:ascii="Times New Roman" w:hAnsi="Times New Roman"/>
          <w:sz w:val="24"/>
          <w:szCs w:val="24"/>
          <w:lang w:val="en-US"/>
        </w:rPr>
        <w:t>88 poena</w:t>
      </w:r>
    </w:p>
    <w:p w:rsidR="00AD746B" w:rsidRDefault="00AD746B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Pejdić Nikola (PS 180086)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85 poena</w:t>
      </w:r>
    </w:p>
    <w:p w:rsidR="006225D4" w:rsidRDefault="006225D4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Pešić Aleksandra (PS 180022)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77 poena</w:t>
      </w:r>
    </w:p>
    <w:p w:rsidR="00437392" w:rsidRDefault="00437392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Popović Luna (PS 180019)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87 poena</w:t>
      </w:r>
    </w:p>
    <w:p w:rsidR="00B11A78" w:rsidRDefault="00B11A78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Prokić Žana Mariana (FS 180001)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80 poena</w:t>
      </w:r>
    </w:p>
    <w:p w:rsidR="00AD746B" w:rsidRDefault="00AD746B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Pušica Isidora (PS 180048)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89 poena</w:t>
      </w:r>
    </w:p>
    <w:p w:rsidR="00AD746B" w:rsidRDefault="00AD746B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Radenović Vladana (PS 180009)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92 poena</w:t>
      </w:r>
    </w:p>
    <w:p w:rsidR="00EB0779" w:rsidRDefault="00EB0779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Radovanović Ena (FS 180069)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87 poena</w:t>
      </w:r>
    </w:p>
    <w:p w:rsidR="00BC4C57" w:rsidRDefault="00BC4C57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Radonjić Nemanja (FS 180008)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96 poena</w:t>
      </w:r>
    </w:p>
    <w:p w:rsidR="00D45E9D" w:rsidRDefault="00D45E9D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Ranković Ivana (FS 180023)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87 poena</w:t>
      </w:r>
    </w:p>
    <w:p w:rsidR="00E93691" w:rsidRDefault="00E93691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Ručnov Ivana (PS 180014)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92 poena</w:t>
      </w:r>
    </w:p>
    <w:p w:rsidR="00E93691" w:rsidRDefault="00E93691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Savić Ivana (FS 180045)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89 poena</w:t>
      </w:r>
    </w:p>
    <w:p w:rsidR="00EB0779" w:rsidRDefault="00EB0779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Simonović Petar (FS 180061)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87 poena</w:t>
      </w:r>
    </w:p>
    <w:p w:rsidR="0034018D" w:rsidRDefault="0034018D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Spasojević Dušica (PS 180025)</w:t>
      </w:r>
      <w:r w:rsidR="0058486C">
        <w:rPr>
          <w:rFonts w:ascii="Times New Roman" w:hAnsi="Times New Roman"/>
          <w:sz w:val="24"/>
          <w:szCs w:val="24"/>
          <w:lang w:val="en-US"/>
        </w:rPr>
        <w:tab/>
      </w:r>
      <w:r w:rsidR="0058486C">
        <w:rPr>
          <w:rFonts w:ascii="Times New Roman" w:hAnsi="Times New Roman"/>
          <w:sz w:val="24"/>
          <w:szCs w:val="24"/>
          <w:lang w:val="en-US"/>
        </w:rPr>
        <w:tab/>
        <w:t>66 poena</w:t>
      </w:r>
    </w:p>
    <w:p w:rsidR="00EB0779" w:rsidRDefault="00EB0779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Stanisavljević Kristina (PS 180024)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94 poena</w:t>
      </w:r>
    </w:p>
    <w:p w:rsidR="00D55F8B" w:rsidRDefault="00D55F8B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Stanojević Dušan (FS 180059)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79 poena</w:t>
      </w:r>
    </w:p>
    <w:p w:rsidR="00EB0779" w:rsidRDefault="00EB0779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Stamenković Aleksa (PS 180006)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86 poena</w:t>
      </w:r>
    </w:p>
    <w:p w:rsidR="00BC4C57" w:rsidRDefault="00BC4C57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Stevanović Aleksandar (PS 180065)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92 poena</w:t>
      </w:r>
    </w:p>
    <w:p w:rsidR="00E93691" w:rsidRDefault="00E93691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Stevanović Marina (PS 180042)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88 poena</w:t>
      </w:r>
    </w:p>
    <w:p w:rsidR="00E243A4" w:rsidRDefault="00E243A4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Stojanović Klara (FS 180051)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84 poena</w:t>
      </w:r>
    </w:p>
    <w:p w:rsidR="00517CC0" w:rsidRDefault="00517CC0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Stojanović Olga (FS 180006)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98 poena</w:t>
      </w:r>
    </w:p>
    <w:p w:rsidR="00AD746B" w:rsidRPr="00F77567" w:rsidRDefault="00AD746B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Stojić Nevena </w:t>
      </w:r>
      <w:r>
        <w:rPr>
          <w:rFonts w:ascii="Times New Roman" w:hAnsi="Times New Roman"/>
          <w:sz w:val="24"/>
          <w:szCs w:val="24"/>
        </w:rPr>
        <w:t>(PS 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  <w:lang w:val="en-US"/>
        </w:rPr>
        <w:t>38</w:t>
      </w:r>
      <w:r>
        <w:rPr>
          <w:rFonts w:ascii="Times New Roman" w:hAnsi="Times New Roman"/>
          <w:sz w:val="24"/>
          <w:szCs w:val="24"/>
        </w:rPr>
        <w:t>)</w:t>
      </w:r>
      <w:r w:rsidR="00F77567">
        <w:rPr>
          <w:rFonts w:ascii="Times New Roman" w:hAnsi="Times New Roman"/>
          <w:sz w:val="24"/>
          <w:szCs w:val="24"/>
        </w:rPr>
        <w:tab/>
      </w:r>
      <w:r w:rsidR="00F77567">
        <w:rPr>
          <w:rFonts w:ascii="Times New Roman" w:hAnsi="Times New Roman"/>
          <w:sz w:val="24"/>
          <w:szCs w:val="24"/>
        </w:rPr>
        <w:tab/>
      </w:r>
      <w:r w:rsidR="00F77567">
        <w:rPr>
          <w:rFonts w:ascii="Times New Roman" w:hAnsi="Times New Roman"/>
          <w:sz w:val="24"/>
          <w:szCs w:val="24"/>
        </w:rPr>
        <w:tab/>
      </w:r>
      <w:r w:rsidR="00F77567">
        <w:rPr>
          <w:rFonts w:ascii="Times New Roman" w:hAnsi="Times New Roman"/>
          <w:sz w:val="24"/>
          <w:szCs w:val="24"/>
          <w:lang w:val="en-US"/>
        </w:rPr>
        <w:t>90 poena</w:t>
      </w:r>
    </w:p>
    <w:p w:rsidR="00AC4437" w:rsidRDefault="00AC4437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Stokić </w:t>
      </w:r>
      <w:r w:rsidRPr="007F280E">
        <w:rPr>
          <w:rFonts w:ascii="Times New Roman" w:hAnsi="Times New Roman"/>
          <w:sz w:val="24"/>
          <w:szCs w:val="24"/>
          <w:lang w:val="en-US"/>
        </w:rPr>
        <w:t>Anđelija (FS</w:t>
      </w:r>
      <w:r w:rsidR="007F280E" w:rsidRPr="007F280E">
        <w:rPr>
          <w:rFonts w:ascii="Times New Roman" w:hAnsi="Times New Roman"/>
          <w:sz w:val="24"/>
          <w:szCs w:val="24"/>
          <w:lang w:val="en-US"/>
        </w:rPr>
        <w:t xml:space="preserve"> 180042</w:t>
      </w:r>
      <w:r w:rsidRPr="007F280E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243A4">
        <w:rPr>
          <w:rFonts w:ascii="Times New Roman" w:hAnsi="Times New Roman"/>
          <w:sz w:val="24"/>
          <w:szCs w:val="24"/>
          <w:lang w:val="en-US"/>
        </w:rPr>
        <w:tab/>
      </w:r>
      <w:r w:rsidR="00E243A4">
        <w:rPr>
          <w:rFonts w:ascii="Times New Roman" w:hAnsi="Times New Roman"/>
          <w:sz w:val="24"/>
          <w:szCs w:val="24"/>
          <w:lang w:val="en-US"/>
        </w:rPr>
        <w:tab/>
      </w:r>
      <w:r w:rsidR="00E243A4">
        <w:rPr>
          <w:rFonts w:ascii="Times New Roman" w:hAnsi="Times New Roman"/>
          <w:sz w:val="24"/>
          <w:szCs w:val="24"/>
          <w:lang w:val="en-US"/>
        </w:rPr>
        <w:tab/>
        <w:t>86 poena</w:t>
      </w:r>
    </w:p>
    <w:p w:rsidR="00517CC0" w:rsidRDefault="00517CC0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Taleski Jovana </w:t>
      </w:r>
      <w:r>
        <w:rPr>
          <w:rFonts w:ascii="Times New Roman" w:hAnsi="Times New Roman"/>
          <w:sz w:val="24"/>
          <w:szCs w:val="24"/>
        </w:rPr>
        <w:t>(PS 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  <w:lang w:val="en-US"/>
        </w:rPr>
        <w:t>58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57 poena</w:t>
      </w:r>
    </w:p>
    <w:p w:rsidR="00441168" w:rsidRPr="00441168" w:rsidRDefault="00441168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Tešić Anka </w:t>
      </w:r>
      <w:r>
        <w:rPr>
          <w:rFonts w:ascii="Times New Roman" w:hAnsi="Times New Roman"/>
          <w:sz w:val="24"/>
          <w:szCs w:val="24"/>
        </w:rPr>
        <w:t>(PS 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  <w:lang w:val="en-US"/>
        </w:rPr>
        <w:t>85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85 poena</w:t>
      </w:r>
    </w:p>
    <w:p w:rsidR="00BC4C57" w:rsidRDefault="00BC4C57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Ćurčić Vladimir </w:t>
      </w:r>
      <w:r>
        <w:rPr>
          <w:rFonts w:ascii="Times New Roman" w:hAnsi="Times New Roman"/>
          <w:sz w:val="24"/>
          <w:szCs w:val="24"/>
        </w:rPr>
        <w:t>(PS 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  <w:lang w:val="en-US"/>
        </w:rPr>
        <w:t>05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90 poena</w:t>
      </w:r>
    </w:p>
    <w:p w:rsidR="00F77567" w:rsidRDefault="00F77567" w:rsidP="00F7756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Urošević Uroš (FS 180056)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71 poen</w:t>
      </w:r>
    </w:p>
    <w:p w:rsidR="00BC4C57" w:rsidRPr="00BC4C57" w:rsidRDefault="00BC4C57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Cvetković Neda (FS 180011)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88 poena</w:t>
      </w:r>
    </w:p>
    <w:p w:rsidR="00517CC0" w:rsidRDefault="00517CC0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Cvijić Aleksandar (</w:t>
      </w:r>
      <w:r w:rsidRPr="00A8629C">
        <w:rPr>
          <w:rFonts w:ascii="Times New Roman" w:hAnsi="Times New Roman"/>
          <w:sz w:val="24"/>
          <w:szCs w:val="24"/>
          <w:lang w:val="en-US"/>
        </w:rPr>
        <w:t>IS</w:t>
      </w:r>
      <w:r w:rsidR="00A8629C" w:rsidRPr="00A8629C">
        <w:rPr>
          <w:rFonts w:ascii="Times New Roman" w:hAnsi="Times New Roman"/>
          <w:sz w:val="24"/>
          <w:szCs w:val="24"/>
          <w:lang w:val="en-US"/>
        </w:rPr>
        <w:t>150077</w:t>
      </w:r>
      <w:r w:rsidRPr="00A8629C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93691">
        <w:rPr>
          <w:rFonts w:ascii="Times New Roman" w:hAnsi="Times New Roman"/>
          <w:sz w:val="24"/>
          <w:szCs w:val="24"/>
          <w:lang w:val="en-US"/>
        </w:rPr>
        <w:t>86 poena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17CC0" w:rsidRPr="00517CC0" w:rsidRDefault="00517CC0" w:rsidP="00F93D77">
      <w:pPr>
        <w:rPr>
          <w:rFonts w:ascii="Times New Roman" w:hAnsi="Times New Roman"/>
          <w:sz w:val="24"/>
          <w:szCs w:val="24"/>
          <w:lang w:val="en-US"/>
        </w:rPr>
      </w:pPr>
    </w:p>
    <w:p w:rsidR="00E520E0" w:rsidRDefault="00E520E0" w:rsidP="00E520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Dodatne informacije u vezi sa rezultatima kolokvijuma mogu se dobiti u </w:t>
      </w:r>
      <w:r w:rsidRPr="00B560D8">
        <w:rPr>
          <w:rFonts w:ascii="Times New Roman" w:hAnsi="Times New Roman"/>
          <w:bCs/>
          <w:sz w:val="24"/>
          <w:szCs w:val="24"/>
        </w:rPr>
        <w:t xml:space="preserve">utorak </w:t>
      </w:r>
      <w:r w:rsidR="00B560D8" w:rsidRPr="00B560D8">
        <w:rPr>
          <w:rFonts w:ascii="Times New Roman" w:hAnsi="Times New Roman"/>
          <w:bCs/>
          <w:sz w:val="24"/>
          <w:szCs w:val="24"/>
          <w:lang w:val="en-US"/>
        </w:rPr>
        <w:t>09</w:t>
      </w:r>
      <w:r w:rsidRPr="00B560D8">
        <w:rPr>
          <w:rFonts w:ascii="Times New Roman" w:hAnsi="Times New Roman"/>
          <w:bCs/>
          <w:sz w:val="24"/>
          <w:szCs w:val="24"/>
        </w:rPr>
        <w:t>. 04. 201</w:t>
      </w:r>
      <w:r w:rsidR="00B560D8" w:rsidRPr="00B560D8">
        <w:rPr>
          <w:rFonts w:ascii="Times New Roman" w:hAnsi="Times New Roman"/>
          <w:bCs/>
          <w:sz w:val="24"/>
          <w:szCs w:val="24"/>
          <w:lang w:val="en-US"/>
        </w:rPr>
        <w:t>9</w:t>
      </w:r>
      <w:r w:rsidRPr="00B560D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u terminu konsultacija (15-16h) kod prof. dr Ivana Mladenovića.</w:t>
      </w:r>
    </w:p>
    <w:p w:rsidR="00F93D77" w:rsidRDefault="00F93D77" w:rsidP="00F93D77">
      <w:pPr>
        <w:rPr>
          <w:rFonts w:ascii="Times New Roman" w:hAnsi="Times New Roman"/>
          <w:sz w:val="24"/>
          <w:szCs w:val="24"/>
        </w:rPr>
      </w:pPr>
    </w:p>
    <w:sectPr w:rsidR="00F93D77" w:rsidSect="005E3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3D77"/>
    <w:rsid w:val="000618BB"/>
    <w:rsid w:val="00064F85"/>
    <w:rsid w:val="000D30DE"/>
    <w:rsid w:val="00152AAD"/>
    <w:rsid w:val="001E1FEB"/>
    <w:rsid w:val="00223F3B"/>
    <w:rsid w:val="00287FCD"/>
    <w:rsid w:val="002E1B39"/>
    <w:rsid w:val="0034018D"/>
    <w:rsid w:val="00437392"/>
    <w:rsid w:val="00441168"/>
    <w:rsid w:val="004A3678"/>
    <w:rsid w:val="004A76A1"/>
    <w:rsid w:val="004C038A"/>
    <w:rsid w:val="00517CC0"/>
    <w:rsid w:val="00550854"/>
    <w:rsid w:val="0058486C"/>
    <w:rsid w:val="005E329B"/>
    <w:rsid w:val="00617443"/>
    <w:rsid w:val="006225D4"/>
    <w:rsid w:val="00623A3F"/>
    <w:rsid w:val="006A5A1D"/>
    <w:rsid w:val="006C2B73"/>
    <w:rsid w:val="00724019"/>
    <w:rsid w:val="00737A4D"/>
    <w:rsid w:val="007503B6"/>
    <w:rsid w:val="007F280E"/>
    <w:rsid w:val="008169BA"/>
    <w:rsid w:val="00833487"/>
    <w:rsid w:val="0086664C"/>
    <w:rsid w:val="008E3521"/>
    <w:rsid w:val="00925A13"/>
    <w:rsid w:val="00985316"/>
    <w:rsid w:val="009952C0"/>
    <w:rsid w:val="009E357C"/>
    <w:rsid w:val="009F6EBE"/>
    <w:rsid w:val="00A31E37"/>
    <w:rsid w:val="00A557E7"/>
    <w:rsid w:val="00A6260A"/>
    <w:rsid w:val="00A81C7A"/>
    <w:rsid w:val="00A8629C"/>
    <w:rsid w:val="00AB677E"/>
    <w:rsid w:val="00AC4437"/>
    <w:rsid w:val="00AD746B"/>
    <w:rsid w:val="00AE0A60"/>
    <w:rsid w:val="00AF08E3"/>
    <w:rsid w:val="00AF7D7F"/>
    <w:rsid w:val="00B11A78"/>
    <w:rsid w:val="00B560D8"/>
    <w:rsid w:val="00B9699D"/>
    <w:rsid w:val="00BC4C57"/>
    <w:rsid w:val="00BE4668"/>
    <w:rsid w:val="00C24256"/>
    <w:rsid w:val="00CE1974"/>
    <w:rsid w:val="00CF6F3F"/>
    <w:rsid w:val="00D45E9D"/>
    <w:rsid w:val="00D55F8B"/>
    <w:rsid w:val="00D67504"/>
    <w:rsid w:val="00D87F6C"/>
    <w:rsid w:val="00D9297A"/>
    <w:rsid w:val="00DA16E2"/>
    <w:rsid w:val="00DE2856"/>
    <w:rsid w:val="00E11288"/>
    <w:rsid w:val="00E243A4"/>
    <w:rsid w:val="00E520E0"/>
    <w:rsid w:val="00E562C3"/>
    <w:rsid w:val="00E93691"/>
    <w:rsid w:val="00EB0779"/>
    <w:rsid w:val="00EE266E"/>
    <w:rsid w:val="00F14828"/>
    <w:rsid w:val="00F23714"/>
    <w:rsid w:val="00F32AC9"/>
    <w:rsid w:val="00F77567"/>
    <w:rsid w:val="00F93D77"/>
    <w:rsid w:val="00FA1A99"/>
    <w:rsid w:val="00FC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77"/>
    <w:rPr>
      <w:rFonts w:ascii="Calibri" w:eastAsia="Calibri" w:hAnsi="Calibri" w:cs="Times New Roman"/>
      <w:noProof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7F49E-FD35-4CFD-B130-4549F50F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Korisnici</cp:lastModifiedBy>
  <cp:revision>2</cp:revision>
  <dcterms:created xsi:type="dcterms:W3CDTF">2019-04-08T07:51:00Z</dcterms:created>
  <dcterms:modified xsi:type="dcterms:W3CDTF">2019-04-08T07:51:00Z</dcterms:modified>
</cp:coreProperties>
</file>