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18" w:rsidRDefault="0034267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42672">
        <w:rPr>
          <w:rFonts w:ascii="Times New Roman" w:hAnsi="Times New Roman" w:cs="Times New Roman"/>
          <w:sz w:val="24"/>
          <w:szCs w:val="24"/>
          <w:lang w:val="sr-Latn-RS"/>
        </w:rPr>
        <w:t>Nacionalna tenologija – telo i identitet</w:t>
      </w:r>
    </w:p>
    <w:p w:rsidR="00342672" w:rsidRDefault="0034267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Rezultati od 13.07.2020. </w:t>
      </w:r>
    </w:p>
    <w:p w:rsidR="00342672" w:rsidRDefault="0034267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42672" w:rsidRDefault="00342672" w:rsidP="00342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Glišović Milica .........................................................  36</w:t>
      </w:r>
    </w:p>
    <w:p w:rsidR="00342672" w:rsidRDefault="00342672" w:rsidP="00342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Jašović Bogdan .......................................................... 34</w:t>
      </w:r>
    </w:p>
    <w:p w:rsidR="00342672" w:rsidRDefault="00342672" w:rsidP="00342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Mitrović Jagoda ......................................................... 33</w:t>
      </w:r>
    </w:p>
    <w:p w:rsidR="00342672" w:rsidRDefault="00342672" w:rsidP="00342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Vukašinović Milena ..................................................  32</w:t>
      </w:r>
    </w:p>
    <w:p w:rsidR="00342672" w:rsidRDefault="00342672" w:rsidP="00342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Vujić Jovana ..............................................................  37</w:t>
      </w:r>
    </w:p>
    <w:p w:rsidR="00342672" w:rsidRDefault="00342672" w:rsidP="0034267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42672" w:rsidRPr="00342672" w:rsidRDefault="00342672" w:rsidP="0034267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Uvid u radove i upisivanje ocena u petak 17. 07. 2020. u 12h. Mole se </w:t>
      </w:r>
      <w:r w:rsidR="009F6428">
        <w:rPr>
          <w:rFonts w:ascii="Times New Roman" w:hAnsi="Times New Roman" w:cs="Times New Roman"/>
          <w:sz w:val="24"/>
          <w:szCs w:val="24"/>
          <w:lang w:val="sr-Latn-RS"/>
        </w:rPr>
        <w:t>Aleksandra Gačić i Milica Lazić da dođu u to vreme da bi objasnile</w:t>
      </w:r>
      <w:bookmarkStart w:id="0" w:name="_GoBack"/>
      <w:bookmarkEnd w:id="0"/>
      <w:r w:rsidR="009F6428">
        <w:rPr>
          <w:rFonts w:ascii="Times New Roman" w:hAnsi="Times New Roman" w:cs="Times New Roman"/>
          <w:sz w:val="24"/>
          <w:szCs w:val="24"/>
          <w:lang w:val="sr-Latn-RS"/>
        </w:rPr>
        <w:t xml:space="preserve"> neke nejasne delove. </w:t>
      </w:r>
    </w:p>
    <w:p w:rsidR="00342672" w:rsidRPr="00342672" w:rsidRDefault="00342672" w:rsidP="00342672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42672" w:rsidRPr="0034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EEF"/>
    <w:multiLevelType w:val="hybridMultilevel"/>
    <w:tmpl w:val="FD22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3"/>
    <w:rsid w:val="00342672"/>
    <w:rsid w:val="003447A3"/>
    <w:rsid w:val="009F6428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A760"/>
  <w15:chartTrackingRefBased/>
  <w15:docId w15:val="{30EC4B78-4127-4FF8-AB9C-BCC85769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2020-07-16T09:53:00Z</dcterms:created>
  <dcterms:modified xsi:type="dcterms:W3CDTF">2020-07-16T10:06:00Z</dcterms:modified>
</cp:coreProperties>
</file>