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07" w:rsidRDefault="003D2407">
      <w:pPr>
        <w:rPr>
          <w:rStyle w:val="Strong"/>
        </w:rPr>
      </w:pPr>
      <w:bookmarkStart w:id="0" w:name="_GoBack"/>
      <w:bookmarkEnd w:id="0"/>
      <w:r w:rsidRPr="00BC0A1D">
        <w:rPr>
          <w:rStyle w:val="Strong"/>
        </w:rPr>
        <w:t xml:space="preserve">Rezultati </w:t>
      </w:r>
      <w:r w:rsidR="0049220B">
        <w:rPr>
          <w:rStyle w:val="Strong"/>
        </w:rPr>
        <w:t>ispita iz</w:t>
      </w:r>
      <w:r w:rsidR="00BC0A1D">
        <w:rPr>
          <w:rStyle w:val="Strong"/>
        </w:rPr>
        <w:t xml:space="preserve"> predmeta Nacionalna etnologija/antropologija </w:t>
      </w:r>
      <w:r w:rsidR="005159F0">
        <w:rPr>
          <w:rStyle w:val="Strong"/>
        </w:rPr>
        <w:t>– Religija u avgustovskom ispitnom roku</w:t>
      </w:r>
    </w:p>
    <w:p w:rsidR="005159F0" w:rsidRDefault="005159F0">
      <w:pPr>
        <w:rPr>
          <w:rStyle w:val="Strong"/>
        </w:rPr>
      </w:pPr>
    </w:p>
    <w:p w:rsidR="005159F0" w:rsidRDefault="006D32A5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Jevgenija Djuževa 10</w:t>
      </w:r>
    </w:p>
    <w:p w:rsidR="006D32A5" w:rsidRDefault="006D32A5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Aleksander Rajak 10</w:t>
      </w:r>
    </w:p>
    <w:p w:rsidR="006D32A5" w:rsidRDefault="006D32A5">
      <w:pPr>
        <w:rPr>
          <w:rStyle w:val="Strong"/>
          <w:b w:val="0"/>
          <w:bCs w:val="0"/>
        </w:rPr>
      </w:pPr>
    </w:p>
    <w:p w:rsidR="0049220B" w:rsidRPr="006D32A5" w:rsidRDefault="0049220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Upis ocena biće u ponedeljak, 16. </w:t>
      </w:r>
      <w:r w:rsidR="00EE13AC">
        <w:rPr>
          <w:rStyle w:val="Strong"/>
          <w:b w:val="0"/>
          <w:bCs w:val="0"/>
        </w:rPr>
        <w:t>se</w:t>
      </w:r>
      <w:r>
        <w:rPr>
          <w:rStyle w:val="Strong"/>
          <w:b w:val="0"/>
          <w:bCs w:val="0"/>
        </w:rPr>
        <w:t>ptembra</w:t>
      </w:r>
      <w:r w:rsidR="004123C1">
        <w:rPr>
          <w:rStyle w:val="Strong"/>
          <w:b w:val="0"/>
          <w:bCs w:val="0"/>
        </w:rPr>
        <w:t xml:space="preserve">, </w:t>
      </w:r>
      <w:r w:rsidR="00EE13AC">
        <w:rPr>
          <w:rStyle w:val="Strong"/>
          <w:b w:val="0"/>
          <w:bCs w:val="0"/>
        </w:rPr>
        <w:t>u</w:t>
      </w:r>
      <w:r>
        <w:rPr>
          <w:rStyle w:val="Strong"/>
          <w:b w:val="0"/>
          <w:bCs w:val="0"/>
        </w:rPr>
        <w:t xml:space="preserve"> 12h u Institutu za etnologiju i antropologiju</w:t>
      </w:r>
    </w:p>
    <w:sectPr w:rsidR="0049220B" w:rsidRPr="006D3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07"/>
    <w:rsid w:val="003D2407"/>
    <w:rsid w:val="004123C1"/>
    <w:rsid w:val="0049220B"/>
    <w:rsid w:val="005159F0"/>
    <w:rsid w:val="006D32A5"/>
    <w:rsid w:val="00B818C5"/>
    <w:rsid w:val="00BC0A1D"/>
    <w:rsid w:val="00E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C7707C7-73F8-434F-931B-10ADF6E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2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2019-09-07T19:11:00Z</dcterms:created>
  <dcterms:modified xsi:type="dcterms:W3CDTF">2019-09-07T19:11:00Z</dcterms:modified>
</cp:coreProperties>
</file>