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18" w:rsidRPr="00F82DDA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/>
        </w:rPr>
      </w:pPr>
      <w:r w:rsidRPr="00F82DDA">
        <w:rPr>
          <w:rFonts w:ascii="Times New Roman" w:hAnsi="Times New Roman" w:cs="Times New Roman"/>
          <w:b/>
          <w:sz w:val="24"/>
          <w:szCs w:val="24"/>
          <w:lang/>
        </w:rPr>
        <w:t>Junski isp</w:t>
      </w:r>
      <w:r w:rsidR="008F687E">
        <w:rPr>
          <w:rFonts w:ascii="Times New Roman" w:hAnsi="Times New Roman" w:cs="Times New Roman"/>
          <w:b/>
          <w:sz w:val="24"/>
          <w:szCs w:val="24"/>
          <w:lang/>
        </w:rPr>
        <w:t>it</w:t>
      </w:r>
      <w:r w:rsidRPr="00F82DDA">
        <w:rPr>
          <w:rFonts w:ascii="Times New Roman" w:hAnsi="Times New Roman" w:cs="Times New Roman"/>
          <w:b/>
          <w:sz w:val="24"/>
          <w:szCs w:val="24"/>
          <w:lang/>
        </w:rPr>
        <w:t>ni rok 2019. godine</w:t>
      </w:r>
    </w:p>
    <w:p w:rsidR="00DC5DFB" w:rsidRPr="00F82DDA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/>
        </w:rPr>
      </w:pPr>
    </w:p>
    <w:p w:rsidR="00DC5DFB" w:rsidRPr="00F82DDA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/>
        </w:rPr>
      </w:pPr>
      <w:r w:rsidRPr="00F82DDA">
        <w:rPr>
          <w:rFonts w:ascii="Times New Roman" w:hAnsi="Times New Roman" w:cs="Times New Roman"/>
          <w:b/>
          <w:sz w:val="24"/>
          <w:szCs w:val="24"/>
          <w:lang/>
        </w:rPr>
        <w:t>Opšta metodologija etnologije i antropologije</w:t>
      </w: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I deo</w:t>
      </w: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Bogdan Jašović</w:t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  <w:t xml:space="preserve">21 </w:t>
      </w: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Emilija Kartalija</w:t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  <w:t>37</w:t>
      </w: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Milica Lazić</w:t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>30</w:t>
      </w: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Milica Glišović</w:t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  <w:t>27</w:t>
      </w: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Jagoda Mirović</w:t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  <w:t>28</w:t>
      </w: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Živan Simić</w:t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>26</w:t>
      </w: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II deo</w:t>
      </w: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Katarina Čović</w:t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  <w:t>26</w:t>
      </w: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Maša Rezić</w:t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>32</w:t>
      </w: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Jevgenija Djuželja</w:t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>35</w:t>
      </w:r>
    </w:p>
    <w:p w:rsidR="00DC5DFB" w:rsidRP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Jagoda Mirović</w:t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  <w:t>30</w:t>
      </w:r>
    </w:p>
    <w:p w:rsidR="00DC5DFB" w:rsidRDefault="00DC5DFB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DC5DFB">
        <w:rPr>
          <w:rFonts w:ascii="Times New Roman" w:hAnsi="Times New Roman" w:cs="Times New Roman"/>
          <w:sz w:val="24"/>
          <w:szCs w:val="24"/>
          <w:lang/>
        </w:rPr>
        <w:t>Živan Simić</w:t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DC5DFB">
        <w:rPr>
          <w:rFonts w:ascii="Times New Roman" w:hAnsi="Times New Roman" w:cs="Times New Roman"/>
          <w:sz w:val="24"/>
          <w:szCs w:val="24"/>
          <w:lang/>
        </w:rPr>
        <w:t>26</w:t>
      </w: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Nikola Ilić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30</w:t>
      </w: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F82DDA" w:rsidRPr="00DC5DFB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DC5DFB" w:rsidRP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/>
        </w:rPr>
      </w:pPr>
      <w:r w:rsidRPr="00F82DDA">
        <w:rPr>
          <w:rFonts w:ascii="Times New Roman" w:hAnsi="Times New Roman" w:cs="Times New Roman"/>
          <w:b/>
          <w:sz w:val="24"/>
          <w:szCs w:val="24"/>
          <w:lang/>
        </w:rPr>
        <w:t>Identitet i saznanje</w:t>
      </w: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 deo</w:t>
      </w: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F82DDA" w:rsidRDefault="00F82DDA" w:rsidP="00F82D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Đurđina Rakonjac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35</w:t>
      </w:r>
    </w:p>
    <w:p w:rsidR="00F82DDA" w:rsidRDefault="00F82DDA" w:rsidP="00F82D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Ilija Dragović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30</w:t>
      </w:r>
    </w:p>
    <w:p w:rsidR="00F82DDA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Petar Anđelković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21</w:t>
      </w:r>
    </w:p>
    <w:p w:rsidR="008F687E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Marta Jakšić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35</w:t>
      </w: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II deo</w:t>
      </w: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Jerinić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28</w:t>
      </w:r>
    </w:p>
    <w:p w:rsidR="00F82DDA" w:rsidRDefault="00F82DDA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Mirta Urošević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32</w:t>
      </w:r>
    </w:p>
    <w:p w:rsidR="008F687E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8F687E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8F687E" w:rsidRPr="008F687E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/>
        </w:rPr>
      </w:pPr>
      <w:r w:rsidRPr="008F687E">
        <w:rPr>
          <w:rFonts w:ascii="Times New Roman" w:hAnsi="Times New Roman" w:cs="Times New Roman"/>
          <w:b/>
          <w:sz w:val="24"/>
          <w:szCs w:val="24"/>
          <w:lang/>
        </w:rPr>
        <w:t>Uvod u MK i NKN</w:t>
      </w:r>
    </w:p>
    <w:p w:rsidR="008F687E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F82DDA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Luka Ivanović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41</w:t>
      </w:r>
    </w:p>
    <w:p w:rsidR="008F687E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Aleksandar Vasić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</w:t>
      </w:r>
    </w:p>
    <w:p w:rsidR="008F687E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Nikola Gavrović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36</w:t>
      </w:r>
    </w:p>
    <w:p w:rsidR="008F687E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Đurđa Đurakić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31</w:t>
      </w:r>
    </w:p>
    <w:p w:rsidR="008F687E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Sanja Kuzmanovski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36</w:t>
      </w:r>
    </w:p>
    <w:p w:rsidR="008F687E" w:rsidRPr="00DC5DFB" w:rsidRDefault="008F687E" w:rsidP="00DC5D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Jana Ćirić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</w:t>
      </w:r>
    </w:p>
    <w:sectPr w:rsidR="008F687E" w:rsidRPr="00DC5DFB" w:rsidSect="003A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5DFB"/>
    <w:rsid w:val="001D056F"/>
    <w:rsid w:val="003A0E89"/>
    <w:rsid w:val="004F37B4"/>
    <w:rsid w:val="00681D4D"/>
    <w:rsid w:val="008F687E"/>
    <w:rsid w:val="00DC5DFB"/>
    <w:rsid w:val="00DF6FC9"/>
    <w:rsid w:val="00F653CB"/>
    <w:rsid w:val="00F8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2019-06-05T13:17:00Z</dcterms:created>
  <dcterms:modified xsi:type="dcterms:W3CDTF">2019-06-05T13:37:00Z</dcterms:modified>
</cp:coreProperties>
</file>