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3" w:rsidRPr="00935633" w:rsidRDefault="00935633">
      <w:pPr>
        <w:rPr>
          <w:lang/>
        </w:rPr>
      </w:pPr>
      <w:r>
        <w:rPr>
          <w:lang/>
        </w:rPr>
        <w:t>Konačne ocene u koje ulazi odgovor na ispitu i učešće na času. Upis ocena će biti 02.07.2019 u 11.00, kada će se moći dobiti i obrazloženje ocene. Upis se može obaviti i u septembru. Ako neko želi da poništi ocenu može da mi pošalje mejl.</w:t>
      </w:r>
    </w:p>
    <w:p w:rsidR="00935633" w:rsidRDefault="00935633">
      <w:pPr>
        <w:rPr>
          <w:lang w:val="sr-Latn-CS"/>
        </w:rPr>
      </w:pPr>
    </w:p>
    <w:p w:rsidR="00935633" w:rsidRDefault="00935633">
      <w:pPr>
        <w:rPr>
          <w:lang w:val="sr-Latn-CS"/>
        </w:rPr>
      </w:pPr>
    </w:p>
    <w:p w:rsidR="00B970A1" w:rsidRDefault="00B970A1">
      <w:pPr>
        <w:rPr>
          <w:lang w:val="sr-Latn-CS"/>
        </w:rPr>
      </w:pPr>
      <w:r>
        <w:rPr>
          <w:lang w:val="sr-Latn-CS"/>
        </w:rPr>
        <w:t>Đurović Nikola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Jovanović Milena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Marić Pavle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Petrović Jana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Podraščić Nemanja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Radivojević Teodora   10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Smiljanić Teodora   10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Staniševski Jana    10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Stojković Tina   10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Ševo Suzana   10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Banović Marina   9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Božović Milena   9</w:t>
      </w:r>
    </w:p>
    <w:p w:rsidR="00B970A1" w:rsidRDefault="00B970A1" w:rsidP="00B970A1">
      <w:pPr>
        <w:rPr>
          <w:lang w:val="sr-Latn-CS"/>
        </w:rPr>
      </w:pPr>
      <w:r>
        <w:rPr>
          <w:lang w:val="sr-Latn-CS"/>
        </w:rPr>
        <w:t>Jerinić Milica   9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Paunović Marija    9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Selenić Katarina   9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Bjekić Tamara   7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Urošević Mirta   7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Vukašinović Milena   7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Zlatković Aleksandra   7</w:t>
      </w:r>
    </w:p>
    <w:p w:rsidR="00B970A1" w:rsidRDefault="00B970A1">
      <w:pPr>
        <w:rPr>
          <w:lang w:val="sr-Latn-CS"/>
        </w:rPr>
      </w:pPr>
      <w:r>
        <w:rPr>
          <w:lang w:val="sr-Latn-CS"/>
        </w:rPr>
        <w:t>Mihajlović Danka   6</w:t>
      </w:r>
    </w:p>
    <w:p w:rsidR="00B970A1" w:rsidRPr="00B970A1" w:rsidRDefault="00B970A1">
      <w:pPr>
        <w:rPr>
          <w:lang w:val="sr-Latn-CS"/>
        </w:rPr>
      </w:pPr>
    </w:p>
    <w:sectPr w:rsidR="00B970A1" w:rsidRPr="00B970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70A1"/>
    <w:rsid w:val="00734500"/>
    <w:rsid w:val="00935633"/>
    <w:rsid w:val="00B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Sashko</cp:lastModifiedBy>
  <cp:revision>2</cp:revision>
  <dcterms:created xsi:type="dcterms:W3CDTF">2019-06-13T21:27:00Z</dcterms:created>
  <dcterms:modified xsi:type="dcterms:W3CDTF">2019-06-13T21:27:00Z</dcterms:modified>
</cp:coreProperties>
</file>