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73" w:rsidRDefault="000A5E73" w:rsidP="004710E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208ED" w:rsidRPr="00D976F0" w:rsidRDefault="003208ED" w:rsidP="004710E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sz w:val="24"/>
          <w:szCs w:val="24"/>
          <w:lang w:val="sr-Latn-RS"/>
        </w:rPr>
        <w:t>Međunarodna radionica</w:t>
      </w:r>
    </w:p>
    <w:p w:rsidR="00DC6FE3" w:rsidRPr="00D976F0" w:rsidRDefault="00DC6FE3" w:rsidP="004710E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208ED" w:rsidRPr="00D976F0">
        <w:rPr>
          <w:rFonts w:ascii="Times New Roman" w:hAnsi="Times New Roman" w:cs="Times New Roman"/>
          <w:b/>
          <w:i/>
          <w:sz w:val="24"/>
          <w:szCs w:val="24"/>
          <w:lang w:val="sr-Latn-RS"/>
        </w:rPr>
        <w:t>D</w:t>
      </w:r>
      <w:r w:rsidR="004745F5" w:rsidRPr="00D976F0">
        <w:rPr>
          <w:rFonts w:ascii="Times New Roman" w:hAnsi="Times New Roman" w:cs="Times New Roman"/>
          <w:b/>
          <w:i/>
          <w:sz w:val="24"/>
          <w:szCs w:val="24"/>
          <w:lang w:val="sr-Latn-RS"/>
        </w:rPr>
        <w:t>rugi pol</w:t>
      </w:r>
      <w:r w:rsidR="004745F5"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sedamdeset godina kasnije</w:t>
      </w:r>
    </w:p>
    <w:p w:rsidR="003208ED" w:rsidRPr="00D976F0" w:rsidRDefault="003208ED" w:rsidP="004710E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6FE3" w:rsidRPr="00D976F0" w:rsidRDefault="00DC6FE3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6FE3" w:rsidRPr="00D976F0" w:rsidRDefault="004745F5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Petak </w:t>
      </w:r>
      <w:r w:rsidR="00DC6FE3"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F00735">
        <w:rPr>
          <w:rFonts w:ascii="Times New Roman" w:hAnsi="Times New Roman" w:cs="Times New Roman"/>
          <w:b/>
          <w:sz w:val="24"/>
          <w:szCs w:val="24"/>
          <w:lang w:val="sr-Latn-RS"/>
        </w:rPr>
        <w:t>. n</w:t>
      </w:r>
      <w:r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>ovembar</w:t>
      </w:r>
    </w:p>
    <w:p w:rsidR="004745F5" w:rsidRPr="00D976F0" w:rsidRDefault="004745F5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sz w:val="24"/>
          <w:szCs w:val="24"/>
          <w:lang w:val="sr-Latn-RS"/>
        </w:rPr>
        <w:t>Francuski institut u Srbiji</w:t>
      </w:r>
    </w:p>
    <w:p w:rsidR="00DC6FE3" w:rsidRPr="00D976F0" w:rsidRDefault="000A5E73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Knez Mihailova 31</w:t>
      </w:r>
      <w:r w:rsidR="004745F5" w:rsidRPr="00D976F0">
        <w:rPr>
          <w:rFonts w:ascii="Times New Roman" w:hAnsi="Times New Roman" w:cs="Times New Roman"/>
          <w:sz w:val="24"/>
          <w:szCs w:val="24"/>
          <w:lang w:val="sr-Latn-RS"/>
        </w:rPr>
        <w:t>, Beograd</w:t>
      </w:r>
    </w:p>
    <w:p w:rsidR="00DC6FE3" w:rsidRPr="00D976F0" w:rsidRDefault="00DC6FE3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6FE3" w:rsidRPr="00D976F0" w:rsidRDefault="00DC6FE3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65B9F" w:rsidRPr="00D976F0" w:rsidRDefault="00D976F0" w:rsidP="004710E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57A0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="00557A05">
        <w:rPr>
          <w:rFonts w:ascii="Times New Roman" w:hAnsi="Times New Roman" w:cs="Times New Roman"/>
          <w:sz w:val="24"/>
          <w:szCs w:val="24"/>
          <w:lang w:val="sr-Latn-RS"/>
        </w:rPr>
        <w:t>-1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76F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="00DC6FE3" w:rsidRPr="00D976F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4710EB"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>Uvodna reč</w:t>
      </w:r>
      <w:r w:rsidR="00DC6FE3"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DC6FE3"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55784" w:rsidRPr="00D976F0" w:rsidRDefault="00355784" w:rsidP="0035578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Bertran Mije</w:t>
      </w:r>
      <w:r w:rsidR="00DC6FE3"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ataše za saradnju </w:t>
      </w:r>
      <w:r w:rsidR="004710EB" w:rsidRPr="00D976F0">
        <w:rPr>
          <w:rFonts w:ascii="Times New Roman" w:hAnsi="Times New Roman" w:cs="Times New Roman"/>
          <w:sz w:val="24"/>
          <w:szCs w:val="24"/>
          <w:lang w:val="sr-Latn-RS"/>
        </w:rPr>
        <w:t>ambasade Francu</w:t>
      </w:r>
      <w:r w:rsidR="003208ED" w:rsidRPr="00D976F0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4710EB"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ke </w:t>
      </w:r>
    </w:p>
    <w:p w:rsidR="00DC6FE3" w:rsidRPr="00D976F0" w:rsidRDefault="004710EB" w:rsidP="0035578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i Francuskog instituta </w:t>
      </w:r>
      <w:r w:rsidR="00355784">
        <w:rPr>
          <w:rFonts w:ascii="Times New Roman" w:hAnsi="Times New Roman" w:cs="Times New Roman"/>
          <w:sz w:val="24"/>
          <w:szCs w:val="24"/>
          <w:lang w:val="sr-Latn-RS"/>
        </w:rPr>
        <w:t>u Srbiji</w:t>
      </w:r>
    </w:p>
    <w:p w:rsidR="003208ED" w:rsidRPr="00D976F0" w:rsidRDefault="003208ED" w:rsidP="004710E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D976F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76F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A5E73">
        <w:rPr>
          <w:rFonts w:ascii="Times New Roman" w:hAnsi="Times New Roman" w:cs="Times New Roman"/>
          <w:b/>
          <w:sz w:val="24"/>
          <w:szCs w:val="24"/>
          <w:lang w:val="sr-Latn-RS"/>
        </w:rPr>
        <w:t>Petar Bojanić</w:t>
      </w:r>
      <w:r w:rsidRPr="00D976F0">
        <w:rPr>
          <w:rFonts w:ascii="Times New Roman" w:hAnsi="Times New Roman" w:cs="Times New Roman"/>
          <w:sz w:val="24"/>
          <w:szCs w:val="24"/>
          <w:lang w:val="sr-Latn-RS"/>
        </w:rPr>
        <w:t>, direktor Instituta za filozofiju i društvenu teoriju</w:t>
      </w:r>
    </w:p>
    <w:p w:rsidR="00DC6FE3" w:rsidRPr="00D976F0" w:rsidRDefault="00DC6FE3" w:rsidP="00D976F0">
      <w:pPr>
        <w:spacing w:after="0"/>
        <w:ind w:left="2124"/>
        <w:rPr>
          <w:rFonts w:ascii="Times New Roman" w:hAnsi="Times New Roman" w:cs="Times New Roman"/>
          <w:sz w:val="24"/>
          <w:szCs w:val="24"/>
          <w:lang w:val="sr-Latn-RS"/>
        </w:rPr>
      </w:pPr>
      <w:r w:rsidRPr="00355784">
        <w:rPr>
          <w:rFonts w:ascii="Times New Roman" w:hAnsi="Times New Roman" w:cs="Times New Roman"/>
          <w:b/>
          <w:sz w:val="24"/>
          <w:szCs w:val="24"/>
          <w:lang w:val="sr-Latn-RS"/>
        </w:rPr>
        <w:t>Adriana Zaharijevi</w:t>
      </w:r>
      <w:r w:rsidR="004710EB" w:rsidRPr="00355784">
        <w:rPr>
          <w:rFonts w:ascii="Times New Roman" w:hAnsi="Times New Roman" w:cs="Times New Roman"/>
          <w:b/>
          <w:sz w:val="24"/>
          <w:szCs w:val="24"/>
          <w:lang w:val="sr-Latn-RS"/>
        </w:rPr>
        <w:t>ć,</w:t>
      </w:r>
      <w:r w:rsidR="004710EB"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208ED" w:rsidRPr="00D976F0">
        <w:rPr>
          <w:rFonts w:ascii="Times New Roman" w:hAnsi="Times New Roman" w:cs="Times New Roman"/>
          <w:sz w:val="24"/>
          <w:szCs w:val="24"/>
          <w:lang w:val="sr-Latn-RS"/>
        </w:rPr>
        <w:t>viša naučna saradnica Instituta za filozofiju i društvenu teoriju</w:t>
      </w:r>
    </w:p>
    <w:p w:rsidR="007009A5" w:rsidRPr="00D976F0" w:rsidRDefault="00465B9F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D976F0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3208ED" w:rsidRPr="00D976F0" w:rsidRDefault="00557A05" w:rsidP="00D976F0">
      <w:pPr>
        <w:spacing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D976F0" w:rsidRPr="00D976F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D976F0" w:rsidRPr="00D976F0"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-1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976F0" w:rsidRPr="00D976F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A5E73"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="00D976F0"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C6FE3"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976F0" w:rsidRPr="00D976F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3208ED"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>Katarina Lončarević</w:t>
      </w:r>
      <w:r w:rsidR="00905D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05DB2" w:rsidRPr="00905DB2">
        <w:rPr>
          <w:rFonts w:ascii="Times New Roman" w:hAnsi="Times New Roman" w:cs="Times New Roman"/>
          <w:sz w:val="24"/>
          <w:szCs w:val="24"/>
          <w:lang w:val="sr-Latn-RS"/>
        </w:rPr>
        <w:t>(Fakultet političkih nauka)</w:t>
      </w:r>
      <w:r w:rsidR="003208ED" w:rsidRPr="00D976F0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C6FE3"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3208ED" w:rsidRPr="00D976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„Knjiga koja je promenila živote”: </w:t>
      </w:r>
      <w:r w:rsidR="003208ED" w:rsidRPr="00D976F0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 xml:space="preserve">Drugi pol </w:t>
      </w:r>
      <w:r w:rsidR="003208ED" w:rsidRPr="00D976F0">
        <w:rPr>
          <w:rFonts w:ascii="Times New Roman" w:eastAsia="Times New Roman" w:hAnsi="Times New Roman" w:cs="Times New Roman"/>
          <w:sz w:val="24"/>
          <w:szCs w:val="24"/>
          <w:lang w:val="sr-Latn-RS"/>
        </w:rPr>
        <w:t>i „jedinstvena” revolucija drugog talasa feminizma</w:t>
      </w:r>
    </w:p>
    <w:p w:rsidR="003208ED" w:rsidRPr="00D976F0" w:rsidRDefault="00557A05" w:rsidP="00D97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976F0" w:rsidRPr="00D976F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45</w:t>
      </w:r>
      <w:r>
        <w:rPr>
          <w:rFonts w:ascii="Times New Roman" w:hAnsi="Times New Roman" w:cs="Times New Roman"/>
          <w:sz w:val="24"/>
          <w:szCs w:val="24"/>
          <w:lang w:val="sr-Latn-RS"/>
        </w:rPr>
        <w:t>-1</w:t>
      </w:r>
      <w:r w:rsidR="000A5E73">
        <w:rPr>
          <w:rFonts w:ascii="Times New Roman" w:hAnsi="Times New Roman" w:cs="Times New Roman"/>
          <w:sz w:val="24"/>
          <w:szCs w:val="24"/>
          <w:lang w:val="sr-Latn-RS"/>
        </w:rPr>
        <w:t>3.45</w:t>
      </w:r>
      <w:r w:rsidR="00DC6FE3" w:rsidRPr="00D976F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C6FE3" w:rsidRPr="00D976F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3208ED"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>Biljana Dojčinović</w:t>
      </w:r>
      <w:r w:rsidR="00905D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05DB2" w:rsidRPr="00905DB2">
        <w:rPr>
          <w:rFonts w:ascii="Times New Roman" w:hAnsi="Times New Roman" w:cs="Times New Roman"/>
          <w:sz w:val="24"/>
          <w:szCs w:val="24"/>
          <w:lang w:val="sr-Latn-RS"/>
        </w:rPr>
        <w:t>(Filološki fakultet)</w:t>
      </w:r>
      <w:r w:rsidR="00D976F0" w:rsidRPr="00D976F0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3208ED"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208ED" w:rsidRPr="00D976F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Drugi pol </w:t>
      </w:r>
      <w:r w:rsidR="003208ED" w:rsidRPr="00D976F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208ED" w:rsidRPr="00D976F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208ED" w:rsidRPr="00D976F0">
        <w:rPr>
          <w:rFonts w:ascii="Times New Roman" w:hAnsi="Times New Roman" w:cs="Times New Roman"/>
          <w:sz w:val="24"/>
          <w:szCs w:val="24"/>
          <w:lang w:val="sr-Latn-RS"/>
        </w:rPr>
        <w:t>knjiženstvo</w:t>
      </w:r>
    </w:p>
    <w:p w:rsidR="00DC6FE3" w:rsidRPr="00D976F0" w:rsidRDefault="00690419" w:rsidP="00905DB2">
      <w:pPr>
        <w:spacing w:after="0" w:line="240" w:lineRule="auto"/>
        <w:ind w:left="2124" w:hanging="212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76F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D976F0" w:rsidRPr="00D976F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="00557A05">
        <w:rPr>
          <w:rFonts w:ascii="Times New Roman" w:hAnsi="Times New Roman" w:cs="Times New Roman"/>
          <w:sz w:val="24"/>
          <w:szCs w:val="24"/>
          <w:lang w:val="sr-Latn-RS"/>
        </w:rPr>
        <w:t>-1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D976F0" w:rsidRPr="00D976F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A5E73"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="007009A5" w:rsidRPr="00D976F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76F0"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>Natalija Perišić</w:t>
      </w:r>
      <w:r w:rsidR="00905D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05DB2" w:rsidRPr="00905DB2">
        <w:rPr>
          <w:rFonts w:ascii="Times New Roman" w:hAnsi="Times New Roman" w:cs="Times New Roman"/>
          <w:sz w:val="24"/>
          <w:szCs w:val="24"/>
          <w:lang w:val="sr-Latn-RS"/>
        </w:rPr>
        <w:t>(Fakultet političkih nauka)</w:t>
      </w:r>
      <w:r w:rsidR="00D976F0"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proofErr w:type="spellStart"/>
      <w:r w:rsidR="00D976F0" w:rsidRPr="00D9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Žena</w:t>
      </w:r>
      <w:proofErr w:type="spellEnd"/>
      <w:r w:rsidR="00D976F0" w:rsidRPr="00D9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="00D976F0" w:rsidRPr="00D9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plaćeni</w:t>
      </w:r>
      <w:proofErr w:type="spellEnd"/>
      <w:r w:rsidR="00D976F0" w:rsidRPr="00D9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rad – </w:t>
      </w:r>
      <w:proofErr w:type="spellStart"/>
      <w:r w:rsidR="00D976F0" w:rsidRPr="00D9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promišljanja</w:t>
      </w:r>
      <w:proofErr w:type="spellEnd"/>
      <w:r w:rsidR="00D976F0" w:rsidRPr="00D9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 Simon de </w:t>
      </w:r>
      <w:proofErr w:type="spellStart"/>
      <w:r w:rsidR="00D976F0" w:rsidRPr="00D9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Bovoar</w:t>
      </w:r>
      <w:proofErr w:type="spellEnd"/>
    </w:p>
    <w:p w:rsidR="00D976F0" w:rsidRPr="00D976F0" w:rsidRDefault="00D976F0" w:rsidP="00D976F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D976F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D976F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="00557A05">
        <w:rPr>
          <w:rFonts w:ascii="Times New Roman" w:hAnsi="Times New Roman" w:cs="Times New Roman"/>
          <w:sz w:val="24"/>
          <w:szCs w:val="24"/>
          <w:lang w:val="sr-Latn-RS"/>
        </w:rPr>
        <w:t>-1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D976F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A5E73"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>Ivica Živković</w:t>
      </w:r>
      <w:r w:rsidR="00905D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05DB2" w:rsidRPr="00905DB2">
        <w:rPr>
          <w:rFonts w:ascii="Times New Roman" w:hAnsi="Times New Roman" w:cs="Times New Roman"/>
          <w:sz w:val="24"/>
          <w:szCs w:val="24"/>
          <w:lang w:val="sr-Latn-RS"/>
        </w:rPr>
        <w:t>(Centar za crkvene studije)</w:t>
      </w:r>
      <w:r w:rsidRPr="00D976F0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D976F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edno teološko čitanje knjige </w:t>
      </w:r>
      <w:r w:rsidRPr="00D976F0"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RS" w:eastAsia="sr-Latn-CS"/>
        </w:rPr>
        <w:t>rugi pol</w:t>
      </w:r>
      <w:r w:rsidRPr="00D976F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S</w:t>
      </w:r>
      <w:r w:rsidRPr="00D976F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imon de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B</w:t>
      </w:r>
      <w:r w:rsidRPr="00D976F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ovoar </w:t>
      </w:r>
    </w:p>
    <w:p w:rsidR="007009A5" w:rsidRPr="00D976F0" w:rsidRDefault="007009A5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009A5" w:rsidRDefault="00557A05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367FC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07145"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="00367FC0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>16</w:t>
      </w:r>
      <w:r w:rsidR="004710EB" w:rsidRPr="00D976F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367FC0">
        <w:rPr>
          <w:rFonts w:ascii="Times New Roman" w:hAnsi="Times New Roman" w:cs="Times New Roman"/>
          <w:sz w:val="24"/>
          <w:szCs w:val="24"/>
          <w:lang w:val="sr-Latn-RS"/>
        </w:rPr>
        <w:t xml:space="preserve">30 </w:t>
      </w:r>
      <w:r w:rsidR="00367FC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367FC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A5E73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367FC0">
        <w:rPr>
          <w:rFonts w:ascii="Times New Roman" w:hAnsi="Times New Roman" w:cs="Times New Roman"/>
          <w:sz w:val="24"/>
          <w:szCs w:val="24"/>
          <w:lang w:val="sr-Latn-RS"/>
        </w:rPr>
        <w:t>auza</w:t>
      </w:r>
    </w:p>
    <w:p w:rsidR="00557A05" w:rsidRDefault="00D50C40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557A05" w:rsidRPr="00557A05" w:rsidRDefault="00557A05" w:rsidP="00557A0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sr-Latn-RS"/>
        </w:rPr>
      </w:pPr>
      <w:r w:rsidRPr="00557A05">
        <w:rPr>
          <w:rFonts w:ascii="Times New Roman" w:hAnsi="Times New Roman" w:cs="Times New Roman"/>
          <w:sz w:val="24"/>
          <w:szCs w:val="24"/>
          <w:lang w:val="sr-Latn-RS"/>
        </w:rPr>
        <w:t>16.30-</w:t>
      </w:r>
      <w:r w:rsidR="007F7748">
        <w:rPr>
          <w:rFonts w:ascii="Times New Roman" w:hAnsi="Times New Roman" w:cs="Times New Roman"/>
          <w:sz w:val="24"/>
          <w:szCs w:val="24"/>
          <w:lang w:val="sr-Latn-RS"/>
        </w:rPr>
        <w:t>17</w:t>
      </w:r>
      <w:r w:rsidRPr="00557A0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F7748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Pr="00557A0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7F7748" w:rsidRPr="00367FC0">
        <w:rPr>
          <w:rFonts w:ascii="Times New Roman" w:hAnsi="Times New Roman" w:cs="Times New Roman"/>
          <w:b/>
          <w:sz w:val="24"/>
          <w:szCs w:val="24"/>
          <w:lang w:val="sr-Latn-RS"/>
        </w:rPr>
        <w:t>Ženvijev Fres</w:t>
      </w:r>
      <w:r w:rsidR="007F7748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9D7889">
        <w:rPr>
          <w:rFonts w:ascii="Times New Roman" w:hAnsi="Times New Roman" w:cs="Times New Roman"/>
          <w:sz w:val="24"/>
          <w:szCs w:val="24"/>
          <w:lang w:val="sr-Latn-RS"/>
        </w:rPr>
        <w:t>Privilegija Simon de Bovoar</w:t>
      </w:r>
    </w:p>
    <w:p w:rsidR="00367FC0" w:rsidRDefault="00367FC0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0C40" w:rsidRDefault="00D50C40" w:rsidP="00D50C40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D7889" w:rsidRDefault="00D50C40" w:rsidP="00D50C40">
      <w:pPr>
        <w:spacing w:after="0"/>
        <w:ind w:left="2124" w:hanging="2124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D50C40">
        <w:rPr>
          <w:rFonts w:ascii="Times New Roman" w:hAnsi="Times New Roman" w:cs="Times New Roman"/>
          <w:i/>
          <w:sz w:val="24"/>
          <w:szCs w:val="24"/>
          <w:lang w:val="sr-Latn-RS"/>
        </w:rPr>
        <w:t>Simulta</w:t>
      </w:r>
      <w:r w:rsidR="00355784">
        <w:rPr>
          <w:rFonts w:ascii="Times New Roman" w:hAnsi="Times New Roman" w:cs="Times New Roman"/>
          <w:i/>
          <w:sz w:val="24"/>
          <w:szCs w:val="24"/>
          <w:lang w:val="sr-Latn-RS"/>
        </w:rPr>
        <w:t>ni prevod obezbeđen za izlaganje</w:t>
      </w:r>
      <w:r w:rsidRPr="00D50C4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Ženevijev Fres </w:t>
      </w:r>
    </w:p>
    <w:p w:rsidR="00355784" w:rsidRPr="00D50C40" w:rsidRDefault="00355784" w:rsidP="00D50C40">
      <w:pPr>
        <w:spacing w:after="0"/>
        <w:ind w:left="2124" w:hanging="2124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7009A5" w:rsidRDefault="00355784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17. 15</w:t>
      </w:r>
      <w:r w:rsidR="007009A5" w:rsidRPr="000A5E73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367FC0" w:rsidRPr="000A5E73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710EB" w:rsidRPr="000A5E73">
        <w:rPr>
          <w:rFonts w:ascii="Times New Roman" w:hAnsi="Times New Roman" w:cs="Times New Roman"/>
          <w:sz w:val="24"/>
          <w:szCs w:val="24"/>
          <w:lang w:val="sr-Latn-RS"/>
        </w:rPr>
        <w:t>Koktel</w:t>
      </w:r>
    </w:p>
    <w:p w:rsidR="007F7748" w:rsidRDefault="007F7748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67FC0" w:rsidRDefault="00367FC0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FC0" w:rsidRDefault="00367FC0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FC0" w:rsidRDefault="00367FC0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FC0" w:rsidRDefault="00367FC0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FC0" w:rsidRDefault="00367FC0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FC0" w:rsidRDefault="00367FC0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FC0" w:rsidRDefault="00367FC0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FC0" w:rsidRDefault="00367FC0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FC0" w:rsidRDefault="00367FC0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57A05" w:rsidRDefault="00557A05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009A5" w:rsidRPr="00D976F0" w:rsidRDefault="004710EB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r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>Subota 9</w:t>
      </w:r>
      <w:r w:rsidR="00367FC0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novembar</w:t>
      </w:r>
      <w:r w:rsidR="007009A5"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4710EB" w:rsidRPr="00D976F0" w:rsidRDefault="004710EB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sz w:val="24"/>
          <w:szCs w:val="24"/>
          <w:lang w:val="sr-Latn-RS"/>
        </w:rPr>
        <w:t>Institut za filozofiju i društvenu teoriju</w:t>
      </w:r>
    </w:p>
    <w:p w:rsidR="007009A5" w:rsidRPr="00D976F0" w:rsidRDefault="00690419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sz w:val="24"/>
          <w:szCs w:val="24"/>
          <w:lang w:val="sr-Latn-RS"/>
        </w:rPr>
        <w:t>Kraljice Natalije 45</w:t>
      </w:r>
      <w:r w:rsidR="00465B9F" w:rsidRPr="00D976F0">
        <w:rPr>
          <w:rFonts w:ascii="Times New Roman" w:hAnsi="Times New Roman" w:cs="Times New Roman"/>
          <w:sz w:val="24"/>
          <w:szCs w:val="24"/>
          <w:lang w:val="sr-Latn-RS"/>
        </w:rPr>
        <w:t>, Beograd</w:t>
      </w:r>
    </w:p>
    <w:bookmarkEnd w:id="0"/>
    <w:p w:rsidR="00690419" w:rsidRPr="00D976F0" w:rsidRDefault="00690419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67FC0" w:rsidRPr="00D976F0" w:rsidRDefault="00367FC0" w:rsidP="00367FC0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FC0" w:rsidRPr="00C961EA" w:rsidRDefault="00367FC0" w:rsidP="00367FC0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67FC0">
        <w:rPr>
          <w:rFonts w:ascii="Times New Roman" w:hAnsi="Times New Roman" w:cs="Times New Roman"/>
          <w:sz w:val="24"/>
          <w:szCs w:val="24"/>
          <w:lang w:val="sr-Latn-RS"/>
        </w:rPr>
        <w:t xml:space="preserve">11.00-11.45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C961E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Sanja Bojanić </w:t>
      </w:r>
      <w:r w:rsidR="00905DB2" w:rsidRPr="00905DB2">
        <w:rPr>
          <w:rFonts w:ascii="Times New Roman" w:hAnsi="Times New Roman" w:cs="Times New Roman"/>
          <w:sz w:val="24"/>
          <w:szCs w:val="24"/>
          <w:lang w:val="sr-Latn-RS"/>
        </w:rPr>
        <w:t>(Sveučilište u Rijeci):</w:t>
      </w:r>
      <w:r w:rsidR="00905D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961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Kako stari </w:t>
      </w:r>
      <w:r w:rsidRPr="00C961E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r-Latn-RS"/>
        </w:rPr>
        <w:t>Drugi pol</w:t>
      </w:r>
      <w:r w:rsidRPr="00C961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?</w:t>
      </w:r>
    </w:p>
    <w:p w:rsidR="00367FC0" w:rsidRPr="00367FC0" w:rsidRDefault="00367FC0" w:rsidP="00905DB2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67FC0">
        <w:rPr>
          <w:rFonts w:ascii="Times New Roman" w:hAnsi="Times New Roman" w:cs="Times New Roman"/>
          <w:sz w:val="24"/>
          <w:szCs w:val="24"/>
          <w:lang w:val="sr-Latn-RS"/>
        </w:rPr>
        <w:t xml:space="preserve">12.00-12.45 </w:t>
      </w:r>
      <w:r w:rsidRPr="00367FC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367FC0">
        <w:rPr>
          <w:rFonts w:ascii="Times New Roman" w:hAnsi="Times New Roman" w:cs="Times New Roman"/>
          <w:b/>
          <w:sz w:val="24"/>
          <w:szCs w:val="24"/>
          <w:lang w:val="sr-Latn-RS"/>
        </w:rPr>
        <w:t>Brigita Miloš</w:t>
      </w:r>
      <w:r w:rsidR="00905D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05DB2" w:rsidRPr="00905DB2">
        <w:rPr>
          <w:rFonts w:ascii="Times New Roman" w:hAnsi="Times New Roman" w:cs="Times New Roman"/>
          <w:sz w:val="24"/>
          <w:szCs w:val="24"/>
          <w:lang w:val="sr-Latn-RS"/>
        </w:rPr>
        <w:t>(Sveučilište u Rijeci)</w:t>
      </w:r>
      <w:r w:rsidRPr="00905DB2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367FC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67FC0">
        <w:rPr>
          <w:rFonts w:ascii="Times New Roman" w:hAnsi="Times New Roman" w:cs="Times New Roman"/>
          <w:sz w:val="24"/>
          <w:szCs w:val="24"/>
          <w:lang w:val="sr-Latn-RS"/>
        </w:rPr>
        <w:t xml:space="preserve">O djevojčici i </w:t>
      </w:r>
      <w:r w:rsidRPr="00367FC0">
        <w:rPr>
          <w:rFonts w:ascii="Times New Roman" w:hAnsi="Times New Roman" w:cs="Times New Roman"/>
          <w:i/>
          <w:sz w:val="24"/>
          <w:szCs w:val="24"/>
          <w:lang w:val="sr-Latn-RS"/>
        </w:rPr>
        <w:t>Drugome spolu</w:t>
      </w:r>
    </w:p>
    <w:p w:rsidR="00367FC0" w:rsidRPr="00A80FC7" w:rsidRDefault="00367FC0" w:rsidP="00367FC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367FC0">
        <w:rPr>
          <w:rFonts w:ascii="Times New Roman" w:hAnsi="Times New Roman" w:cs="Times New Roman"/>
          <w:sz w:val="24"/>
          <w:szCs w:val="24"/>
          <w:lang w:val="sr-Latn-RS"/>
        </w:rPr>
        <w:t>13.00-13.45</w:t>
      </w:r>
      <w:r w:rsidRPr="00367FC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367FC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367FC0">
        <w:rPr>
          <w:rFonts w:ascii="Times New Roman" w:hAnsi="Times New Roman" w:cs="Times New Roman"/>
          <w:b/>
          <w:sz w:val="24"/>
          <w:szCs w:val="24"/>
          <w:lang w:val="sr-Latn-RS"/>
        </w:rPr>
        <w:t>Đurđa Trajković</w:t>
      </w:r>
      <w:r w:rsidR="00905D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05DB2" w:rsidRPr="00905DB2">
        <w:rPr>
          <w:rFonts w:ascii="Times New Roman" w:hAnsi="Times New Roman" w:cs="Times New Roman"/>
          <w:sz w:val="24"/>
          <w:szCs w:val="24"/>
          <w:lang w:val="sr-Latn-RS"/>
        </w:rPr>
        <w:t>(Institut za filozofiju i društvenu teoriju)</w:t>
      </w:r>
      <w:r w:rsidRPr="00905DB2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367FC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67F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O </w:t>
      </w:r>
      <w:r w:rsidR="00A80F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ab/>
      </w:r>
      <w:r w:rsidR="00A80F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ab/>
      </w:r>
      <w:r w:rsidR="00A80F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ab/>
      </w:r>
      <w:r w:rsidR="00A80F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ab/>
      </w:r>
      <w:r w:rsidRPr="00367F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književnosti u </w:t>
      </w:r>
      <w:r w:rsidRPr="00367F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sr-Latn-RS"/>
        </w:rPr>
        <w:t>Drugom Polu</w:t>
      </w:r>
      <w:r w:rsidRPr="00367F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: fikcija kao sloboda</w:t>
      </w:r>
    </w:p>
    <w:p w:rsidR="00557A05" w:rsidRPr="00D976F0" w:rsidRDefault="00367FC0" w:rsidP="00557A05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67FC0">
        <w:rPr>
          <w:rFonts w:ascii="Times New Roman" w:hAnsi="Times New Roman" w:cs="Times New Roman"/>
          <w:sz w:val="24"/>
          <w:szCs w:val="24"/>
          <w:lang w:val="sr-Latn-RS"/>
        </w:rPr>
        <w:t xml:space="preserve">14.00-14.45 </w:t>
      </w:r>
      <w:r w:rsidRPr="00367FC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57A05">
        <w:rPr>
          <w:rFonts w:ascii="Times New Roman" w:hAnsi="Times New Roman" w:cs="Times New Roman"/>
          <w:b/>
          <w:sz w:val="24"/>
          <w:szCs w:val="24"/>
          <w:lang w:val="sr-Latn-RS"/>
        </w:rPr>
        <w:t>Mirjana</w:t>
      </w:r>
      <w:r w:rsidR="00557A05"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Stošić</w:t>
      </w:r>
      <w:r w:rsidR="00557A0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57A05" w:rsidRPr="00905DB2">
        <w:rPr>
          <w:rFonts w:ascii="Times New Roman" w:hAnsi="Times New Roman" w:cs="Times New Roman"/>
          <w:sz w:val="24"/>
          <w:szCs w:val="24"/>
          <w:lang w:val="sr-Latn-RS"/>
        </w:rPr>
        <w:t>(Fakultet za medije i komunikacije)</w:t>
      </w:r>
      <w:r w:rsidR="00557A05" w:rsidRPr="00D976F0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557A05"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57A05" w:rsidRPr="00D976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Telesni rubovi duha - 'drugi pol' bola</w:t>
      </w:r>
    </w:p>
    <w:p w:rsidR="00557A05" w:rsidRDefault="00557A05" w:rsidP="00557A05">
      <w:pPr>
        <w:ind w:left="2124" w:hanging="212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15.00-15</w:t>
      </w:r>
      <w:r w:rsidRPr="00D976F0">
        <w:rPr>
          <w:rFonts w:ascii="Times New Roman" w:hAnsi="Times New Roman" w:cs="Times New Roman"/>
          <w:sz w:val="24"/>
          <w:szCs w:val="24"/>
          <w:lang w:val="sr-Latn-RS"/>
        </w:rPr>
        <w:t>.45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367FC0">
        <w:rPr>
          <w:rFonts w:ascii="Times New Roman" w:hAnsi="Times New Roman" w:cs="Times New Roman"/>
          <w:b/>
          <w:sz w:val="24"/>
          <w:szCs w:val="24"/>
          <w:lang w:val="sr-Latn-RS"/>
        </w:rPr>
        <w:t>Dušan Maljković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05DB2">
        <w:rPr>
          <w:rFonts w:ascii="Times New Roman" w:hAnsi="Times New Roman" w:cs="Times New Roman"/>
          <w:sz w:val="24"/>
          <w:szCs w:val="24"/>
          <w:lang w:val="sr-Latn-RS"/>
        </w:rPr>
        <w:t>(Filozofski fakultet):</w:t>
      </w:r>
      <w:r w:rsidRPr="00367FC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67F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Postajanje (trans) ženom: </w:t>
      </w:r>
      <w:r w:rsidRPr="00367F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sr-Latn-RS"/>
        </w:rPr>
        <w:t>Drugi pol</w:t>
      </w:r>
      <w:r w:rsidRPr="00367F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kao aktuelna kritika rodnog biologizma</w:t>
      </w:r>
    </w:p>
    <w:p w:rsidR="00557A05" w:rsidRPr="00D976F0" w:rsidRDefault="00557A05" w:rsidP="00557A0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D976F0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:rsidR="00557A05" w:rsidRPr="00367FC0" w:rsidRDefault="00557A05" w:rsidP="00557A05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Pr="00D976F0">
        <w:rPr>
          <w:rFonts w:ascii="Times New Roman" w:hAnsi="Times New Roman" w:cs="Times New Roman"/>
          <w:sz w:val="24"/>
          <w:szCs w:val="24"/>
          <w:lang w:val="sr-Latn-RS"/>
        </w:rPr>
        <w:t>.45</w:t>
      </w:r>
      <w:r>
        <w:rPr>
          <w:rFonts w:ascii="Times New Roman" w:hAnsi="Times New Roman" w:cs="Times New Roman"/>
          <w:sz w:val="24"/>
          <w:szCs w:val="24"/>
          <w:lang w:val="sr-Latn-RS"/>
        </w:rPr>
        <w:t>-16.30</w:t>
      </w:r>
      <w:r w:rsidR="007F7748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0541D">
        <w:rPr>
          <w:rFonts w:ascii="Times New Roman" w:hAnsi="Times New Roman" w:cs="Times New Roman"/>
          <w:sz w:val="24"/>
          <w:szCs w:val="24"/>
          <w:lang w:val="sr-Latn-RS"/>
        </w:rPr>
        <w:t>Pauza</w:t>
      </w:r>
    </w:p>
    <w:p w:rsidR="00367FC0" w:rsidRDefault="00367FC0" w:rsidP="00DC6FE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90419" w:rsidRPr="00557A05" w:rsidRDefault="00557A05" w:rsidP="00DC6FE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16.30-19</w:t>
      </w:r>
      <w:r w:rsidR="00367FC0">
        <w:rPr>
          <w:rFonts w:ascii="Times New Roman" w:hAnsi="Times New Roman" w:cs="Times New Roman"/>
          <w:sz w:val="24"/>
          <w:szCs w:val="24"/>
          <w:lang w:val="sr-Latn-RS"/>
        </w:rPr>
        <w:t xml:space="preserve">.30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367FC0" w:rsidRPr="00557A0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Okrugli sto </w:t>
      </w:r>
      <w:r w:rsidR="00367FC0" w:rsidRPr="00557A05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Prvi susret sa knjigom</w:t>
      </w:r>
      <w:r w:rsidR="00690419" w:rsidRPr="00557A0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80616" w:rsidRPr="00D976F0" w:rsidRDefault="00B80616" w:rsidP="00B80616">
      <w:pPr>
        <w:spacing w:after="0"/>
        <w:ind w:left="212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Igor Ilić, Iskra Krstić, Melanija Lojpur, Minja Marđonović, Marija Marković, Ivana Ristić, Adriana Sabo, Miloš Urošević, Ana Simona Zelenović</w:t>
      </w:r>
    </w:p>
    <w:p w:rsidR="00DC6FE3" w:rsidRPr="00D976F0" w:rsidRDefault="00DC6FE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DC6FE3" w:rsidRPr="00D9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55A20"/>
    <w:multiLevelType w:val="hybridMultilevel"/>
    <w:tmpl w:val="A1D4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4C"/>
    <w:rsid w:val="0005384C"/>
    <w:rsid w:val="000A5E73"/>
    <w:rsid w:val="0030337C"/>
    <w:rsid w:val="003208ED"/>
    <w:rsid w:val="00355784"/>
    <w:rsid w:val="00367FC0"/>
    <w:rsid w:val="00465B9F"/>
    <w:rsid w:val="004710EB"/>
    <w:rsid w:val="004745F5"/>
    <w:rsid w:val="00557A05"/>
    <w:rsid w:val="00690419"/>
    <w:rsid w:val="006C7EFF"/>
    <w:rsid w:val="007009A5"/>
    <w:rsid w:val="007F7748"/>
    <w:rsid w:val="0080541D"/>
    <w:rsid w:val="0085153B"/>
    <w:rsid w:val="00882F14"/>
    <w:rsid w:val="00905DB2"/>
    <w:rsid w:val="009D7889"/>
    <w:rsid w:val="00A80FC7"/>
    <w:rsid w:val="00B51ACD"/>
    <w:rsid w:val="00B80616"/>
    <w:rsid w:val="00D50C40"/>
    <w:rsid w:val="00D976F0"/>
    <w:rsid w:val="00DC6FE3"/>
    <w:rsid w:val="00E07145"/>
    <w:rsid w:val="00F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DB575-785E-4CCB-8E7A-4CE16B4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08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976F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5</cp:revision>
  <cp:lastPrinted>2019-11-06T13:26:00Z</cp:lastPrinted>
  <dcterms:created xsi:type="dcterms:W3CDTF">2019-10-31T14:07:00Z</dcterms:created>
  <dcterms:modified xsi:type="dcterms:W3CDTF">2019-11-06T14:49:00Z</dcterms:modified>
</cp:coreProperties>
</file>