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01" w:rsidRDefault="006F6501" w:rsidP="00C07A94">
      <w:pPr>
        <w:jc w:val="center"/>
        <w:rPr>
          <w:rFonts w:ascii="Times New Roman" w:hAnsi="Times New Roman"/>
          <w:sz w:val="28"/>
          <w:szCs w:val="28"/>
          <w:lang/>
        </w:rPr>
      </w:pPr>
      <w:r w:rsidRPr="00C07A94">
        <w:rPr>
          <w:rFonts w:ascii="Times New Roman" w:hAnsi="Times New Roman"/>
          <w:sz w:val="28"/>
          <w:szCs w:val="28"/>
          <w:lang/>
        </w:rPr>
        <w:t>GVOZDENO DOBA NA BALKANU- TEST 2 (21.05.2019.)</w:t>
      </w:r>
    </w:p>
    <w:p w:rsidR="006F6501" w:rsidRPr="00C07A94" w:rsidRDefault="006F6501" w:rsidP="00C07A94">
      <w:pPr>
        <w:jc w:val="center"/>
        <w:rPr>
          <w:rFonts w:ascii="Times New Roman" w:hAnsi="Times New Roman"/>
          <w:sz w:val="28"/>
          <w:szCs w:val="28"/>
          <w:lang/>
        </w:rPr>
      </w:pPr>
    </w:p>
    <w:tbl>
      <w:tblPr>
        <w:tblW w:w="6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0"/>
        <w:gridCol w:w="1733"/>
        <w:gridCol w:w="1134"/>
        <w:gridCol w:w="1009"/>
      </w:tblGrid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prezime i ime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broj indeksa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bodovi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ocena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Andrić Nenad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17/25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Banduka Aleksa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17/38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Bećarević Jelena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17/7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Ćosić Anđela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17/55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Ćosović Petar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17/13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Cvetković Andrea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17/53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Hajdari Raisa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17/8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Jekić Maja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17/37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Jevremović Stefan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17/2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Jovanović Tijana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17/47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Jovović Ljiljana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17/19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Krstić Sofija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17/15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Ljubić Jasna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17/24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Manojlović Nikolina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17/14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Marinković Lea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15/27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Marković Lazar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17/12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Milenković Damjan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17/48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Milenković Natalija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17/36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Milovanović Teodora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17/06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Miljević Katarina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17/33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Nedeljković Bogdan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17/17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Paunović Marija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17/26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Panić Jovana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17/18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Pešin Marija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17/39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Radojević Lana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15/28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Radović Milica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17/32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Ranković Boris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17/31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Savić Katarina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17/35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Sinđelić Anđa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17/34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Stanojević Suzana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17/52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Šakić Danilo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17/29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Trifunović Saša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17/3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Veljanović Aleksandar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17/43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Vešović Marko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17/41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Vilimanović Nikola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17/21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Zlatović Andrej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17/5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501" w:rsidRPr="004863E4" w:rsidTr="004863E4">
        <w:trPr>
          <w:jc w:val="center"/>
        </w:trPr>
        <w:tc>
          <w:tcPr>
            <w:tcW w:w="2930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Živanović Jovana</w:t>
            </w:r>
          </w:p>
        </w:tc>
        <w:tc>
          <w:tcPr>
            <w:tcW w:w="1733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AR 17/28</w:t>
            </w:r>
          </w:p>
        </w:tc>
        <w:tc>
          <w:tcPr>
            <w:tcW w:w="1134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6F6501" w:rsidRPr="004863E4" w:rsidRDefault="006F6501" w:rsidP="0048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486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F6501" w:rsidRPr="00C07A94" w:rsidRDefault="006F6501" w:rsidP="00C07A94">
      <w:pPr>
        <w:jc w:val="center"/>
        <w:rPr>
          <w:rFonts w:ascii="Times New Roman" w:hAnsi="Times New Roman"/>
          <w:sz w:val="28"/>
          <w:szCs w:val="28"/>
          <w:lang/>
        </w:rPr>
      </w:pPr>
    </w:p>
    <w:p w:rsidR="006F6501" w:rsidRPr="00C07A94" w:rsidRDefault="006F6501" w:rsidP="00C07A94">
      <w:pPr>
        <w:jc w:val="center"/>
        <w:rPr>
          <w:rFonts w:ascii="Times New Roman" w:hAnsi="Times New Roman"/>
          <w:sz w:val="28"/>
          <w:szCs w:val="28"/>
        </w:rPr>
      </w:pPr>
    </w:p>
    <w:sectPr w:rsidR="006F6501" w:rsidRPr="00C07A94" w:rsidSect="001C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94"/>
    <w:rsid w:val="00066D11"/>
    <w:rsid w:val="001C7DC8"/>
    <w:rsid w:val="003872BD"/>
    <w:rsid w:val="004863E4"/>
    <w:rsid w:val="006F6501"/>
    <w:rsid w:val="007F702D"/>
    <w:rsid w:val="00970044"/>
    <w:rsid w:val="00C0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9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7A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GVOZDENO DOBA NA BALKANU- TEST 2 (21</dc:title>
  <dc:subject/>
  <dc:creator>Teodora Radišić</dc:creator>
  <cp:keywords/>
  <dc:description/>
  <cp:lastModifiedBy>RD</cp:lastModifiedBy>
  <cp:revision>2</cp:revision>
  <dcterms:created xsi:type="dcterms:W3CDTF">2019-05-21T13:28:00Z</dcterms:created>
  <dcterms:modified xsi:type="dcterms:W3CDTF">2019-05-21T13:28:00Z</dcterms:modified>
</cp:coreProperties>
</file>